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2"/>
        <w:tblpPr w:leftFromText="180" w:rightFromText="180" w:horzAnchor="margin" w:tblpXSpec="right" w:tblpY="-20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1"/>
      </w:tblGrid>
      <w:tr w:rsidR="00FC21A1" w:rsidRPr="00A20831" w14:paraId="37BFB4D2" w14:textId="77777777" w:rsidTr="00FC21A1">
        <w:tc>
          <w:tcPr>
            <w:tcW w:w="4291" w:type="dxa"/>
          </w:tcPr>
          <w:p w14:paraId="5E5AAEC6" w14:textId="77777777" w:rsidR="00FC21A1" w:rsidRPr="00A20831" w:rsidRDefault="00FC21A1" w:rsidP="00773507">
            <w:pPr>
              <w:jc w:val="right"/>
              <w:rPr>
                <w:sz w:val="28"/>
                <w:szCs w:val="28"/>
              </w:rPr>
            </w:pPr>
            <w:r w:rsidRPr="00A20831">
              <w:rPr>
                <w:sz w:val="28"/>
                <w:szCs w:val="28"/>
              </w:rPr>
              <w:t>Приложение № 1</w:t>
            </w:r>
          </w:p>
          <w:p w14:paraId="57EFC73B" w14:textId="4D3F32AB" w:rsidR="00FC21A1" w:rsidRPr="00FC21A1" w:rsidRDefault="00FC21A1" w:rsidP="00773507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A20831">
              <w:rPr>
                <w:sz w:val="28"/>
                <w:szCs w:val="28"/>
              </w:rPr>
              <w:t xml:space="preserve">к муниципальной программе       Углегорского городского округа </w:t>
            </w:r>
            <w:r w:rsidRPr="00FC21A1">
              <w:rPr>
                <w:sz w:val="28"/>
                <w:szCs w:val="28"/>
              </w:rPr>
              <w:t>«Обеспечение жильем молодых семей Углегорского городского округа»</w:t>
            </w:r>
            <w:r w:rsidR="00384684">
              <w:rPr>
                <w:sz w:val="28"/>
                <w:szCs w:val="28"/>
              </w:rPr>
              <w:t xml:space="preserve">, </w:t>
            </w:r>
            <w:r w:rsidRPr="00A20831">
              <w:rPr>
                <w:sz w:val="28"/>
                <w:szCs w:val="28"/>
              </w:rPr>
              <w:t>утвержденной постановлением администрации Углегорского городского округа</w:t>
            </w:r>
          </w:p>
          <w:p w14:paraId="24BB1274" w14:textId="30AD3A42" w:rsidR="00FC21A1" w:rsidRPr="00A20831" w:rsidRDefault="00A6152C" w:rsidP="00A6152C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A6152C">
              <w:rPr>
                <w:sz w:val="28"/>
                <w:szCs w:val="28"/>
              </w:rPr>
              <w:t xml:space="preserve">от </w:t>
            </w:r>
            <w:r w:rsidRPr="00A6152C">
              <w:rPr>
                <w:sz w:val="28"/>
                <w:szCs w:val="28"/>
                <w:u w:val="single"/>
              </w:rPr>
              <w:t>04.10.2024</w:t>
            </w:r>
            <w:r w:rsidRPr="00A6152C">
              <w:rPr>
                <w:sz w:val="28"/>
                <w:szCs w:val="28"/>
              </w:rPr>
              <w:t xml:space="preserve"> № </w:t>
            </w:r>
            <w:r w:rsidRPr="00A6152C">
              <w:rPr>
                <w:sz w:val="28"/>
                <w:szCs w:val="28"/>
                <w:u w:val="single"/>
              </w:rPr>
              <w:t>845-п/24</w:t>
            </w:r>
          </w:p>
        </w:tc>
      </w:tr>
    </w:tbl>
    <w:p w14:paraId="5088BD78" w14:textId="77777777" w:rsidR="00BF2AD0" w:rsidRPr="00D26467" w:rsidRDefault="00BF2AD0" w:rsidP="00FC21A1">
      <w:pPr>
        <w:jc w:val="right"/>
        <w:rPr>
          <w:sz w:val="28"/>
          <w:szCs w:val="28"/>
        </w:rPr>
      </w:pPr>
    </w:p>
    <w:p w14:paraId="28D994FD" w14:textId="77777777" w:rsidR="00BF2AD0" w:rsidRDefault="00BF2AD0" w:rsidP="00A72E02">
      <w:pPr>
        <w:rPr>
          <w:b/>
          <w:bCs/>
          <w:caps/>
          <w:sz w:val="26"/>
          <w:szCs w:val="26"/>
        </w:rPr>
      </w:pPr>
    </w:p>
    <w:p w14:paraId="3E357312" w14:textId="77777777" w:rsidR="00FC21A1" w:rsidRDefault="00FC21A1" w:rsidP="00A72E02">
      <w:pPr>
        <w:rPr>
          <w:b/>
          <w:bCs/>
          <w:caps/>
          <w:sz w:val="26"/>
          <w:szCs w:val="26"/>
        </w:rPr>
      </w:pPr>
    </w:p>
    <w:p w14:paraId="238C461E" w14:textId="77777777" w:rsidR="00FC21A1" w:rsidRDefault="00FC21A1" w:rsidP="00A72E02">
      <w:pPr>
        <w:rPr>
          <w:b/>
          <w:bCs/>
          <w:caps/>
          <w:sz w:val="26"/>
          <w:szCs w:val="26"/>
        </w:rPr>
      </w:pPr>
    </w:p>
    <w:p w14:paraId="576AB8CD" w14:textId="77777777" w:rsidR="00FC21A1" w:rsidRDefault="00FC21A1" w:rsidP="00A72E02">
      <w:pPr>
        <w:rPr>
          <w:b/>
          <w:bCs/>
          <w:caps/>
          <w:sz w:val="26"/>
          <w:szCs w:val="26"/>
        </w:rPr>
      </w:pPr>
    </w:p>
    <w:p w14:paraId="34406A63" w14:textId="77777777" w:rsidR="00FC21A1" w:rsidRDefault="00FC21A1" w:rsidP="00A72E02">
      <w:pPr>
        <w:rPr>
          <w:b/>
          <w:bCs/>
          <w:caps/>
          <w:sz w:val="26"/>
          <w:szCs w:val="26"/>
        </w:rPr>
      </w:pPr>
    </w:p>
    <w:p w14:paraId="263E309B" w14:textId="77777777" w:rsidR="00FC21A1" w:rsidRDefault="00FC21A1" w:rsidP="00A72E02">
      <w:pPr>
        <w:rPr>
          <w:b/>
          <w:bCs/>
          <w:caps/>
          <w:sz w:val="26"/>
          <w:szCs w:val="26"/>
        </w:rPr>
      </w:pPr>
    </w:p>
    <w:p w14:paraId="3ADB7F94" w14:textId="77777777" w:rsidR="00FC21A1" w:rsidRDefault="00FC21A1" w:rsidP="00A72E02">
      <w:pPr>
        <w:rPr>
          <w:b/>
          <w:bCs/>
          <w:caps/>
          <w:sz w:val="26"/>
          <w:szCs w:val="26"/>
        </w:rPr>
      </w:pPr>
    </w:p>
    <w:p w14:paraId="11BA1F5E" w14:textId="77777777" w:rsidR="00FC21A1" w:rsidRDefault="00FC21A1" w:rsidP="00A72E02">
      <w:pPr>
        <w:rPr>
          <w:b/>
          <w:bCs/>
          <w:caps/>
          <w:sz w:val="26"/>
          <w:szCs w:val="26"/>
        </w:rPr>
      </w:pPr>
    </w:p>
    <w:p w14:paraId="13232A37" w14:textId="77777777" w:rsidR="00BF2AD0" w:rsidRDefault="00BF2AD0" w:rsidP="00773507">
      <w:pPr>
        <w:jc w:val="center"/>
        <w:rPr>
          <w:b/>
          <w:bCs/>
          <w:caps/>
          <w:sz w:val="26"/>
          <w:szCs w:val="26"/>
        </w:rPr>
      </w:pPr>
      <w:r>
        <w:rPr>
          <w:b/>
          <w:bCs/>
          <w:caps/>
          <w:sz w:val="26"/>
          <w:szCs w:val="26"/>
        </w:rPr>
        <w:t xml:space="preserve">Паспорт </w:t>
      </w:r>
    </w:p>
    <w:p w14:paraId="471742E4" w14:textId="77777777" w:rsidR="00BF2AD0" w:rsidRDefault="00BF2AD0" w:rsidP="00773507">
      <w:pPr>
        <w:jc w:val="center"/>
        <w:rPr>
          <w:b/>
          <w:sz w:val="28"/>
        </w:rPr>
      </w:pPr>
      <w:r>
        <w:rPr>
          <w:b/>
          <w:sz w:val="26"/>
          <w:szCs w:val="26"/>
        </w:rPr>
        <w:t>муниципальной программ</w:t>
      </w:r>
      <w:r w:rsidR="006F0E3A">
        <w:rPr>
          <w:b/>
          <w:sz w:val="26"/>
          <w:szCs w:val="26"/>
        </w:rPr>
        <w:t>ы</w:t>
      </w:r>
      <w:r>
        <w:rPr>
          <w:b/>
          <w:sz w:val="26"/>
          <w:szCs w:val="26"/>
        </w:rPr>
        <w:t xml:space="preserve"> «</w:t>
      </w:r>
      <w:r>
        <w:rPr>
          <w:b/>
          <w:sz w:val="28"/>
        </w:rPr>
        <w:t>Обеспечение жильем молодых семей Углего</w:t>
      </w:r>
      <w:r w:rsidR="00A72E02">
        <w:rPr>
          <w:b/>
          <w:sz w:val="28"/>
        </w:rPr>
        <w:t>рского городского округа</w:t>
      </w:r>
      <w:r>
        <w:rPr>
          <w:b/>
          <w:sz w:val="28"/>
        </w:rPr>
        <w:t>»</w:t>
      </w:r>
    </w:p>
    <w:p w14:paraId="626E0688" w14:textId="77777777" w:rsidR="00FC21A1" w:rsidRDefault="00FC21A1" w:rsidP="00773507">
      <w:pPr>
        <w:jc w:val="center"/>
        <w:rPr>
          <w:sz w:val="26"/>
          <w:szCs w:val="26"/>
        </w:rPr>
      </w:pPr>
    </w:p>
    <w:p w14:paraId="31FD8A37" w14:textId="77777777" w:rsidR="00F93548" w:rsidRPr="00AF232B" w:rsidRDefault="00F93548" w:rsidP="0077350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F232B">
        <w:rPr>
          <w:sz w:val="28"/>
          <w:szCs w:val="28"/>
        </w:rPr>
        <w:t>Раздел 1. ОСНОВНЫЕ ПОЛОЖЕНИЯ</w:t>
      </w:r>
    </w:p>
    <w:p w14:paraId="66AC2EA7" w14:textId="77777777" w:rsidR="00F93548" w:rsidRPr="00AF232B" w:rsidRDefault="00F93548" w:rsidP="00F9354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247"/>
      </w:tblGrid>
      <w:tr w:rsidR="00F93548" w:rsidRPr="00AF232B" w14:paraId="7961BE7C" w14:textId="77777777" w:rsidTr="00872EDB">
        <w:trPr>
          <w:trHeight w:val="598"/>
        </w:trPr>
        <w:tc>
          <w:tcPr>
            <w:tcW w:w="5103" w:type="dxa"/>
            <w:vAlign w:val="center"/>
          </w:tcPr>
          <w:p w14:paraId="7686B23A" w14:textId="77777777" w:rsidR="00F93548" w:rsidRPr="00AF232B" w:rsidRDefault="00F93548" w:rsidP="00872EDB">
            <w:pPr>
              <w:pStyle w:val="ab"/>
              <w:ind w:firstLine="0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4247" w:type="dxa"/>
          </w:tcPr>
          <w:p w14:paraId="28705B0D" w14:textId="77777777" w:rsidR="00F93548" w:rsidRPr="00AF232B" w:rsidRDefault="001F3A1A" w:rsidP="00872EDB">
            <w:pPr>
              <w:pStyle w:val="ab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по управлению муниципальной собственностью Углегорского городского округа</w:t>
            </w:r>
            <w:r w:rsidR="008B04F0">
              <w:rPr>
                <w:sz w:val="28"/>
                <w:szCs w:val="28"/>
              </w:rPr>
              <w:t>.</w:t>
            </w:r>
          </w:p>
        </w:tc>
      </w:tr>
      <w:tr w:rsidR="00F93548" w:rsidRPr="00AF232B" w14:paraId="60AB367B" w14:textId="77777777" w:rsidTr="00872EDB">
        <w:trPr>
          <w:trHeight w:val="598"/>
        </w:trPr>
        <w:tc>
          <w:tcPr>
            <w:tcW w:w="5103" w:type="dxa"/>
            <w:vAlign w:val="center"/>
          </w:tcPr>
          <w:p w14:paraId="35D5A72A" w14:textId="77777777" w:rsidR="00F93548" w:rsidRPr="009A0586" w:rsidRDefault="00F93548" w:rsidP="00872EDB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 w:rsidRPr="009A0586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4247" w:type="dxa"/>
          </w:tcPr>
          <w:p w14:paraId="607AC382" w14:textId="77777777" w:rsidR="00F93548" w:rsidRPr="009A0586" w:rsidRDefault="009A0586" w:rsidP="00872EDB">
            <w:pPr>
              <w:pStyle w:val="ab"/>
              <w:ind w:firstLine="0"/>
              <w:rPr>
                <w:sz w:val="28"/>
                <w:szCs w:val="28"/>
              </w:rPr>
            </w:pPr>
            <w:r w:rsidRPr="009A0586">
              <w:rPr>
                <w:sz w:val="28"/>
                <w:szCs w:val="28"/>
              </w:rPr>
              <w:t>Отсутствуют</w:t>
            </w:r>
          </w:p>
        </w:tc>
      </w:tr>
      <w:tr w:rsidR="00F93548" w:rsidRPr="00AF232B" w14:paraId="5C64EC1E" w14:textId="77777777" w:rsidTr="00872EDB">
        <w:trPr>
          <w:trHeight w:val="598"/>
        </w:trPr>
        <w:tc>
          <w:tcPr>
            <w:tcW w:w="5103" w:type="dxa"/>
            <w:vAlign w:val="center"/>
          </w:tcPr>
          <w:p w14:paraId="2355E7E0" w14:textId="77777777" w:rsidR="00F93548" w:rsidRPr="00AF232B" w:rsidRDefault="00F93548" w:rsidP="00872EDB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Участники</w:t>
            </w:r>
          </w:p>
        </w:tc>
        <w:tc>
          <w:tcPr>
            <w:tcW w:w="4247" w:type="dxa"/>
          </w:tcPr>
          <w:p w14:paraId="31AD3206" w14:textId="77777777" w:rsidR="00F93548" w:rsidRPr="00335A16" w:rsidRDefault="00F81D87" w:rsidP="00872EDB">
            <w:pPr>
              <w:pStyle w:val="ab"/>
              <w:ind w:firstLine="0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F93548" w:rsidRPr="00AF232B" w14:paraId="75717B5F" w14:textId="77777777" w:rsidTr="00872EDB">
        <w:trPr>
          <w:trHeight w:val="59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0FDE" w14:textId="77777777" w:rsidR="00F93548" w:rsidRPr="00AF232B" w:rsidRDefault="00F93548" w:rsidP="00872EDB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Период реализации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90BD" w14:textId="77777777" w:rsidR="00F93548" w:rsidRPr="00AF232B" w:rsidRDefault="001F3A1A" w:rsidP="00872EDB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2025-2030 годы</w:t>
            </w:r>
            <w:r w:rsidR="008B04F0">
              <w:rPr>
                <w:sz w:val="28"/>
                <w:szCs w:val="28"/>
              </w:rPr>
              <w:t>.</w:t>
            </w:r>
          </w:p>
        </w:tc>
      </w:tr>
      <w:tr w:rsidR="00F93548" w:rsidRPr="00AF232B" w14:paraId="36B2D6EE" w14:textId="77777777" w:rsidTr="00872EDB">
        <w:trPr>
          <w:trHeight w:val="598"/>
        </w:trPr>
        <w:tc>
          <w:tcPr>
            <w:tcW w:w="5103" w:type="dxa"/>
            <w:vAlign w:val="center"/>
          </w:tcPr>
          <w:p w14:paraId="1D96EE1D" w14:textId="77777777" w:rsidR="00F93548" w:rsidRPr="00AF232B" w:rsidRDefault="00F93548" w:rsidP="00872EDB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 w:rsidRPr="00AF232B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4247" w:type="dxa"/>
          </w:tcPr>
          <w:p w14:paraId="42399917" w14:textId="77777777" w:rsidR="00F93548" w:rsidRPr="00144388" w:rsidRDefault="00FB1D28" w:rsidP="003B7BAF">
            <w:pPr>
              <w:rPr>
                <w:sz w:val="28"/>
                <w:szCs w:val="28"/>
              </w:rPr>
            </w:pPr>
            <w:r w:rsidRPr="00144388">
              <w:rPr>
                <w:sz w:val="28"/>
                <w:szCs w:val="28"/>
              </w:rPr>
              <w:t xml:space="preserve">Цель </w:t>
            </w:r>
            <w:r w:rsidR="00630A16" w:rsidRPr="00144388">
              <w:rPr>
                <w:sz w:val="28"/>
                <w:szCs w:val="28"/>
              </w:rPr>
              <w:t>1 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</w:tr>
      <w:tr w:rsidR="00F93548" w:rsidRPr="00AF232B" w14:paraId="57F9C5CC" w14:textId="77777777" w:rsidTr="00872EDB">
        <w:trPr>
          <w:trHeight w:val="598"/>
        </w:trPr>
        <w:tc>
          <w:tcPr>
            <w:tcW w:w="5103" w:type="dxa"/>
            <w:vAlign w:val="center"/>
          </w:tcPr>
          <w:p w14:paraId="05EC3E8F" w14:textId="77777777" w:rsidR="00F93548" w:rsidRPr="00CB09CB" w:rsidRDefault="00F93548" w:rsidP="00872EDB">
            <w:pPr>
              <w:pStyle w:val="ab"/>
              <w:ind w:firstLine="0"/>
              <w:jc w:val="left"/>
              <w:rPr>
                <w:sz w:val="28"/>
                <w:szCs w:val="28"/>
              </w:rPr>
            </w:pPr>
            <w:r w:rsidRPr="00CB09CB">
              <w:rPr>
                <w:sz w:val="28"/>
                <w:szCs w:val="28"/>
              </w:rPr>
              <w:t>Направления (подпрограммы)</w:t>
            </w:r>
          </w:p>
        </w:tc>
        <w:tc>
          <w:tcPr>
            <w:tcW w:w="4247" w:type="dxa"/>
          </w:tcPr>
          <w:p w14:paraId="53289C1C" w14:textId="77777777" w:rsidR="00F93548" w:rsidRPr="00CB09CB" w:rsidRDefault="008B04F0" w:rsidP="00630A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630A16">
              <w:rPr>
                <w:sz w:val="28"/>
                <w:szCs w:val="28"/>
              </w:rPr>
              <w:t>тсутствуют</w:t>
            </w:r>
            <w:r>
              <w:rPr>
                <w:sz w:val="28"/>
                <w:szCs w:val="28"/>
              </w:rPr>
              <w:t>.</w:t>
            </w:r>
          </w:p>
        </w:tc>
      </w:tr>
      <w:tr w:rsidR="00F93548" w:rsidRPr="00AF232B" w14:paraId="5322D0F8" w14:textId="77777777" w:rsidTr="00872EDB">
        <w:trPr>
          <w:trHeight w:val="598"/>
        </w:trPr>
        <w:tc>
          <w:tcPr>
            <w:tcW w:w="5103" w:type="dxa"/>
            <w:vAlign w:val="center"/>
          </w:tcPr>
          <w:p w14:paraId="242604F8" w14:textId="77777777" w:rsidR="00F93548" w:rsidRPr="00AF232B" w:rsidRDefault="00F93548" w:rsidP="00872EDB">
            <w:pPr>
              <w:pStyle w:val="ab"/>
              <w:ind w:firstLine="0"/>
              <w:rPr>
                <w:sz w:val="28"/>
                <w:szCs w:val="28"/>
              </w:rPr>
            </w:pPr>
            <w:r w:rsidRPr="00B12961">
              <w:rPr>
                <w:sz w:val="28"/>
                <w:szCs w:val="28"/>
              </w:rPr>
              <w:t>Объемы финансового обеспечения за весь период реализации</w:t>
            </w:r>
          </w:p>
        </w:tc>
        <w:tc>
          <w:tcPr>
            <w:tcW w:w="4247" w:type="dxa"/>
          </w:tcPr>
          <w:p w14:paraId="61995A1C" w14:textId="361588F0" w:rsidR="00F93548" w:rsidRPr="00AF232B" w:rsidRDefault="00B12961" w:rsidP="00872EDB">
            <w:pPr>
              <w:pStyle w:val="ab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0,0 </w:t>
            </w:r>
            <w:r w:rsidRPr="00587A74">
              <w:rPr>
                <w:sz w:val="28"/>
                <w:szCs w:val="28"/>
              </w:rPr>
              <w:t>тыс</w:t>
            </w:r>
            <w:r w:rsidR="00773507">
              <w:rPr>
                <w:sz w:val="28"/>
                <w:szCs w:val="28"/>
              </w:rPr>
              <w:t>.</w:t>
            </w:r>
            <w:r w:rsidRPr="00587A74">
              <w:rPr>
                <w:sz w:val="28"/>
                <w:szCs w:val="28"/>
              </w:rPr>
              <w:t xml:space="preserve"> руб.</w:t>
            </w:r>
          </w:p>
        </w:tc>
      </w:tr>
      <w:tr w:rsidR="00F93548" w:rsidRPr="00AF232B" w14:paraId="2AB704E5" w14:textId="77777777" w:rsidTr="00872EDB">
        <w:trPr>
          <w:trHeight w:val="598"/>
        </w:trPr>
        <w:tc>
          <w:tcPr>
            <w:tcW w:w="5103" w:type="dxa"/>
            <w:vAlign w:val="center"/>
          </w:tcPr>
          <w:p w14:paraId="79B78A0A" w14:textId="77777777" w:rsidR="00F93548" w:rsidRPr="004B3DE9" w:rsidRDefault="00F93548" w:rsidP="00872EDB">
            <w:pPr>
              <w:rPr>
                <w:sz w:val="28"/>
                <w:szCs w:val="28"/>
              </w:rPr>
            </w:pPr>
            <w:r w:rsidRPr="004B3DE9">
              <w:rPr>
                <w:sz w:val="28"/>
                <w:szCs w:val="28"/>
              </w:rPr>
              <w:t>Связь с национальными целями развития Российской Федерации/Государственными программами</w:t>
            </w:r>
          </w:p>
        </w:tc>
        <w:tc>
          <w:tcPr>
            <w:tcW w:w="4247" w:type="dxa"/>
          </w:tcPr>
          <w:p w14:paraId="11379A92" w14:textId="1FBA2357" w:rsidR="00033D54" w:rsidRDefault="00033D54" w:rsidP="00033D5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Реализация Государственной программы направлена на достижение национальных целей развития Российской Федерации на период до 2030 года </w:t>
            </w:r>
            <w:r w:rsidR="00773507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Возможности для самореализации и развития талантов</w:t>
            </w:r>
            <w:r w:rsidR="00773507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, </w:t>
            </w:r>
            <w:r w:rsidR="00773507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Комфортная и безопасная среда для жизни</w:t>
            </w:r>
            <w:r w:rsidR="00773507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/Государственная </w:t>
            </w:r>
            <w:hyperlink r:id="rId8" w:history="1">
              <w:r w:rsidRPr="00033D54">
                <w:rPr>
                  <w:sz w:val="28"/>
                  <w:szCs w:val="28"/>
                </w:rPr>
                <w:t>программа</w:t>
              </w:r>
            </w:hyperlink>
            <w:r>
              <w:rPr>
                <w:sz w:val="28"/>
                <w:szCs w:val="28"/>
              </w:rPr>
              <w:t xml:space="preserve"> Российской Федерации </w:t>
            </w:r>
            <w:r w:rsidR="00773507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Развитие </w:t>
            </w:r>
            <w:r>
              <w:rPr>
                <w:sz w:val="28"/>
                <w:szCs w:val="28"/>
              </w:rPr>
              <w:lastRenderedPageBreak/>
              <w:t>образования</w:t>
            </w:r>
            <w:r w:rsidR="00773507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, утвержденная постановлением Правительства Российской Федерации от 26.12.2017 </w:t>
            </w:r>
            <w:r w:rsidR="00773507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1642, Государственная </w:t>
            </w:r>
            <w:hyperlink r:id="rId9" w:history="1">
              <w:r w:rsidRPr="00033D54">
                <w:rPr>
                  <w:sz w:val="28"/>
                  <w:szCs w:val="28"/>
                </w:rPr>
                <w:t>программа</w:t>
              </w:r>
            </w:hyperlink>
            <w:r>
              <w:rPr>
                <w:sz w:val="28"/>
                <w:szCs w:val="28"/>
              </w:rPr>
              <w:t xml:space="preserve"> Российской Федерации "Обеспечение доступным и комфортным жильем и коммунальными услугами граждан Российской Федерации", утвержденная постановлением Правительства Российской Федерации от 30.12.2017 </w:t>
            </w:r>
            <w:r w:rsidR="00773507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1710</w:t>
            </w:r>
          </w:p>
          <w:p w14:paraId="1D318D1C" w14:textId="77777777" w:rsidR="00033D54" w:rsidRDefault="00033D54" w:rsidP="00033D5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/Государственная программа Сахалинской области «</w:t>
            </w:r>
            <w:r w:rsidR="00F1557F">
              <w:rPr>
                <w:sz w:val="28"/>
                <w:szCs w:val="28"/>
              </w:rPr>
              <w:t>Реализация молодежной политики в Сахалинской области», утвержденной постановлением Правительства Сахалинской области от 02.10.2023 № 504</w:t>
            </w:r>
          </w:p>
          <w:p w14:paraId="10FF3C3F" w14:textId="77777777" w:rsidR="00BD0E00" w:rsidRPr="00335A16" w:rsidRDefault="00BD0E00" w:rsidP="00D435B6">
            <w:pPr>
              <w:pStyle w:val="ab"/>
              <w:ind w:firstLine="0"/>
              <w:rPr>
                <w:color w:val="FF0000"/>
                <w:sz w:val="28"/>
                <w:szCs w:val="28"/>
              </w:rPr>
            </w:pPr>
          </w:p>
        </w:tc>
      </w:tr>
    </w:tbl>
    <w:p w14:paraId="4A438E05" w14:textId="77777777" w:rsidR="00F93548" w:rsidRPr="00AF232B" w:rsidRDefault="00F93548" w:rsidP="00F93548">
      <w:pPr>
        <w:autoSpaceDE w:val="0"/>
        <w:autoSpaceDN w:val="0"/>
        <w:adjustRightInd w:val="0"/>
        <w:rPr>
          <w:sz w:val="28"/>
          <w:szCs w:val="28"/>
        </w:rPr>
      </w:pPr>
    </w:p>
    <w:p w14:paraId="1CAC44F0" w14:textId="77777777" w:rsidR="00F93548" w:rsidRPr="00AF232B" w:rsidRDefault="00F93548" w:rsidP="00F93548">
      <w:pPr>
        <w:jc w:val="both"/>
        <w:rPr>
          <w:sz w:val="28"/>
          <w:szCs w:val="28"/>
        </w:rPr>
      </w:pPr>
    </w:p>
    <w:p w14:paraId="372C8D7A" w14:textId="77777777" w:rsidR="00F93548" w:rsidRDefault="00F93548" w:rsidP="00F93548">
      <w:pPr>
        <w:ind w:left="5103"/>
        <w:jc w:val="both"/>
        <w:rPr>
          <w:sz w:val="28"/>
          <w:szCs w:val="28"/>
        </w:rPr>
        <w:sectPr w:rsidR="00F93548" w:rsidSect="00F93548">
          <w:headerReference w:type="default" r:id="rId10"/>
          <w:headerReference w:type="first" r:id="rId11"/>
          <w:footnotePr>
            <w:pos w:val="beneathText"/>
          </w:footnotePr>
          <w:pgSz w:w="11906" w:h="16838"/>
          <w:pgMar w:top="567" w:right="850" w:bottom="1134" w:left="1701" w:header="708" w:footer="708" w:gutter="0"/>
          <w:cols w:space="708"/>
          <w:titlePg/>
          <w:docGrid w:linePitch="360"/>
        </w:sectPr>
      </w:pPr>
    </w:p>
    <w:p w14:paraId="433C5564" w14:textId="77777777" w:rsidR="00F93548" w:rsidRPr="00F177D6" w:rsidRDefault="00F93548" w:rsidP="00F9354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177D6">
        <w:rPr>
          <w:sz w:val="28"/>
          <w:szCs w:val="28"/>
        </w:rPr>
        <w:lastRenderedPageBreak/>
        <w:t xml:space="preserve">Раздел 2. ПОКАЗАТЕЛИ МУНИЦИПАЛЬНОЙ ПРОГРАММЫ </w:t>
      </w:r>
    </w:p>
    <w:p w14:paraId="7CA4AF85" w14:textId="77777777" w:rsidR="00A22C3F" w:rsidRPr="00346CFD" w:rsidRDefault="00A22C3F" w:rsidP="00A22C3F">
      <w:pPr>
        <w:ind w:firstLine="709"/>
        <w:jc w:val="center"/>
        <w:rPr>
          <w:sz w:val="26"/>
          <w:szCs w:val="26"/>
        </w:rPr>
      </w:pPr>
      <w:r w:rsidRPr="00346CFD">
        <w:rPr>
          <w:sz w:val="26"/>
          <w:szCs w:val="26"/>
        </w:rPr>
        <w:t>«</w:t>
      </w:r>
      <w:r w:rsidRPr="00346CFD">
        <w:rPr>
          <w:sz w:val="28"/>
        </w:rPr>
        <w:t>Обеспечение жильем молодых семей Углегорского городского округа»</w:t>
      </w:r>
    </w:p>
    <w:p w14:paraId="54EE8B7C" w14:textId="77777777" w:rsidR="00F93548" w:rsidRPr="00F177D6" w:rsidRDefault="00F93548" w:rsidP="00F9354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168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"/>
        <w:gridCol w:w="2977"/>
        <w:gridCol w:w="1276"/>
        <w:gridCol w:w="1134"/>
        <w:gridCol w:w="867"/>
        <w:gridCol w:w="857"/>
        <w:gridCol w:w="709"/>
        <w:gridCol w:w="850"/>
        <w:gridCol w:w="709"/>
        <w:gridCol w:w="702"/>
        <w:gridCol w:w="2275"/>
        <w:gridCol w:w="2410"/>
      </w:tblGrid>
      <w:tr w:rsidR="00346CFD" w:rsidRPr="00F177D6" w14:paraId="1E1B20DA" w14:textId="77777777" w:rsidTr="00346CFD">
        <w:tc>
          <w:tcPr>
            <w:tcW w:w="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69EBC9" w14:textId="77777777" w:rsidR="00346CFD" w:rsidRPr="00F177D6" w:rsidRDefault="00346CFD" w:rsidP="00872EDB">
            <w:pPr>
              <w:jc w:val="center"/>
            </w:pPr>
            <w:r w:rsidRPr="00F177D6">
              <w:t xml:space="preserve">№ </w:t>
            </w:r>
          </w:p>
          <w:p w14:paraId="208772C3" w14:textId="77777777" w:rsidR="00346CFD" w:rsidRPr="00F177D6" w:rsidRDefault="00346CFD" w:rsidP="00872EDB">
            <w:pPr>
              <w:jc w:val="center"/>
            </w:pPr>
            <w:r w:rsidRPr="00F177D6">
              <w:t>п/п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A562B" w14:textId="77777777" w:rsidR="00346CFD" w:rsidRPr="00F177D6" w:rsidRDefault="00346CFD" w:rsidP="00872EDB">
            <w:pPr>
              <w:jc w:val="center"/>
            </w:pPr>
            <w:r w:rsidRPr="00F177D6">
              <w:t xml:space="preserve">Наименование показателя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D8735B" w14:textId="77777777" w:rsidR="00346CFD" w:rsidRPr="00F177D6" w:rsidRDefault="00346CFD" w:rsidP="00872EDB">
            <w:pPr>
              <w:jc w:val="center"/>
            </w:pPr>
            <w:r w:rsidRPr="00F177D6">
              <w:t xml:space="preserve">Единица измерения </w:t>
            </w:r>
          </w:p>
          <w:p w14:paraId="0FCE4BB2" w14:textId="77777777" w:rsidR="00346CFD" w:rsidRPr="00F177D6" w:rsidRDefault="00346CFD" w:rsidP="00872EDB">
            <w:pPr>
              <w:jc w:val="center"/>
            </w:pPr>
            <w:r w:rsidRPr="00F177D6">
              <w:t xml:space="preserve">(по ОКЕИ)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3A92C6" w14:textId="77777777" w:rsidR="00346CFD" w:rsidRPr="00F177D6" w:rsidRDefault="00346CFD" w:rsidP="00872EDB">
            <w:pPr>
              <w:jc w:val="center"/>
            </w:pPr>
            <w:r w:rsidRPr="00F177D6">
              <w:t xml:space="preserve">Базовое </w:t>
            </w:r>
          </w:p>
          <w:p w14:paraId="7A1DAF16" w14:textId="77777777" w:rsidR="00346CFD" w:rsidRPr="00F177D6" w:rsidRDefault="00346CFD" w:rsidP="008A4349">
            <w:pPr>
              <w:jc w:val="center"/>
            </w:pPr>
            <w:r w:rsidRPr="00F177D6">
              <w:t xml:space="preserve">значение </w:t>
            </w:r>
          </w:p>
        </w:tc>
        <w:tc>
          <w:tcPr>
            <w:tcW w:w="469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D2D441" w14:textId="77777777" w:rsidR="00346CFD" w:rsidRPr="00F177D6" w:rsidRDefault="00346CFD" w:rsidP="00872EDB">
            <w:pPr>
              <w:jc w:val="center"/>
            </w:pPr>
            <w:r w:rsidRPr="00F177D6">
              <w:t>Планируемое значение по годам реализации программы</w:t>
            </w:r>
          </w:p>
        </w:tc>
        <w:tc>
          <w:tcPr>
            <w:tcW w:w="2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25A5CB" w14:textId="77777777" w:rsidR="00346CFD" w:rsidRPr="00F177D6" w:rsidRDefault="00346CFD" w:rsidP="00872EDB">
            <w:pPr>
              <w:jc w:val="center"/>
            </w:pPr>
            <w:r w:rsidRPr="00F177D6">
              <w:t>Ответственный за достижение показателя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5630F7" w14:textId="77777777" w:rsidR="00346CFD" w:rsidRPr="00F177D6" w:rsidRDefault="00346CFD" w:rsidP="00872EDB">
            <w:pPr>
              <w:pStyle w:val="ad"/>
              <w:spacing w:before="0" w:beforeAutospacing="0" w:after="0" w:afterAutospacing="0"/>
              <w:jc w:val="center"/>
            </w:pPr>
            <w:r w:rsidRPr="00D25E29">
              <w:t>Связь с показателями национальных целей</w:t>
            </w:r>
          </w:p>
          <w:p w14:paraId="4EA153DD" w14:textId="77777777" w:rsidR="00346CFD" w:rsidRPr="00F177D6" w:rsidRDefault="00346CFD" w:rsidP="00872EDB">
            <w:pPr>
              <w:jc w:val="center"/>
            </w:pPr>
          </w:p>
        </w:tc>
      </w:tr>
      <w:tr w:rsidR="00346CFD" w:rsidRPr="00F177D6" w14:paraId="47A86EFE" w14:textId="77777777" w:rsidTr="00346CFD">
        <w:tc>
          <w:tcPr>
            <w:tcW w:w="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C7FD53" w14:textId="77777777" w:rsidR="00346CFD" w:rsidRPr="00F177D6" w:rsidRDefault="00346CFD" w:rsidP="00872EDB"/>
        </w:tc>
        <w:tc>
          <w:tcPr>
            <w:tcW w:w="2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4E207C" w14:textId="77777777" w:rsidR="00346CFD" w:rsidRPr="00F177D6" w:rsidRDefault="00346CFD" w:rsidP="00872EDB"/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410BE4" w14:textId="77777777" w:rsidR="00346CFD" w:rsidRPr="00F177D6" w:rsidRDefault="00346CFD" w:rsidP="00872EDB"/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71F150" w14:textId="77777777" w:rsidR="00346CFD" w:rsidRPr="00F177D6" w:rsidRDefault="00346CFD" w:rsidP="00872EDB"/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3487A" w14:textId="77777777" w:rsidR="00346CFD" w:rsidRPr="00F177D6" w:rsidRDefault="00346CFD" w:rsidP="00872EDB">
            <w:pPr>
              <w:jc w:val="center"/>
            </w:pPr>
            <w:r>
              <w:t>2025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055EC" w14:textId="77777777" w:rsidR="00346CFD" w:rsidRPr="00F177D6" w:rsidRDefault="00346CFD" w:rsidP="00872EDB">
            <w:pPr>
              <w:jc w:val="center"/>
            </w:pPr>
            <w:r>
              <w:t>2026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D2444" w14:textId="77777777" w:rsidR="00346CFD" w:rsidRPr="00F177D6" w:rsidRDefault="00346CFD" w:rsidP="00872EDB">
            <w:pPr>
              <w:jc w:val="center"/>
            </w:pPr>
            <w:r>
              <w:t>2027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4FCE7" w14:textId="77777777" w:rsidR="00346CFD" w:rsidRPr="00F177D6" w:rsidRDefault="00346CFD" w:rsidP="00872EDB">
            <w:pPr>
              <w:jc w:val="center"/>
            </w:pPr>
            <w:r>
              <w:t>2028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6E63D" w14:textId="77777777" w:rsidR="00346CFD" w:rsidRPr="00F177D6" w:rsidRDefault="00346CFD" w:rsidP="00872EDB">
            <w:pPr>
              <w:jc w:val="center"/>
            </w:pPr>
            <w:r>
              <w:t>2029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B6E1A" w14:textId="77777777" w:rsidR="00346CFD" w:rsidRPr="00F177D6" w:rsidRDefault="00346CFD" w:rsidP="00346CFD">
            <w:pPr>
              <w:jc w:val="center"/>
            </w:pPr>
            <w:r>
              <w:t>2030</w:t>
            </w:r>
          </w:p>
        </w:tc>
        <w:tc>
          <w:tcPr>
            <w:tcW w:w="22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EBC146" w14:textId="77777777" w:rsidR="00346CFD" w:rsidRPr="00F177D6" w:rsidRDefault="00346CFD" w:rsidP="00872EDB"/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628580" w14:textId="77777777" w:rsidR="00346CFD" w:rsidRPr="00F177D6" w:rsidRDefault="00346CFD" w:rsidP="00872EDB"/>
        </w:tc>
      </w:tr>
      <w:tr w:rsidR="00346CFD" w:rsidRPr="00F177D6" w14:paraId="1F5A3C31" w14:textId="77777777" w:rsidTr="00346CFD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B6EAE7" w14:textId="77777777" w:rsidR="00346CFD" w:rsidRPr="00F177D6" w:rsidRDefault="00346CFD" w:rsidP="00872EDB">
            <w:pPr>
              <w:jc w:val="center"/>
            </w:pPr>
            <w:r w:rsidRPr="00F177D6">
              <w:t xml:space="preserve">1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5E7796" w14:textId="77777777" w:rsidR="00346CFD" w:rsidRPr="00F177D6" w:rsidRDefault="00346CFD" w:rsidP="00872EDB">
            <w:pPr>
              <w:jc w:val="center"/>
            </w:pPr>
            <w:r w:rsidRPr="00F177D6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1E7CE6" w14:textId="77777777" w:rsidR="00346CFD" w:rsidRPr="00F177D6" w:rsidRDefault="00346CFD" w:rsidP="00872EDB">
            <w:pPr>
              <w:jc w:val="center"/>
            </w:pPr>
            <w:r w:rsidRPr="00F177D6">
              <w:t xml:space="preserve">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AA615D" w14:textId="77777777" w:rsidR="00346CFD" w:rsidRPr="00F177D6" w:rsidRDefault="00346CFD" w:rsidP="00872EDB">
            <w:pPr>
              <w:jc w:val="center"/>
            </w:pPr>
            <w:r w:rsidRPr="00F177D6">
              <w:t xml:space="preserve">4 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661682" w14:textId="77777777" w:rsidR="00346CFD" w:rsidRPr="00F177D6" w:rsidRDefault="00346CFD" w:rsidP="00872EDB">
            <w:pPr>
              <w:jc w:val="center"/>
            </w:pPr>
            <w:r w:rsidRPr="00F177D6">
              <w:t xml:space="preserve">5 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7A5E62" w14:textId="77777777" w:rsidR="00346CFD" w:rsidRPr="00F177D6" w:rsidRDefault="00346CFD" w:rsidP="00872EDB">
            <w:pPr>
              <w:jc w:val="center"/>
            </w:pPr>
            <w:r w:rsidRPr="00F177D6">
              <w:t xml:space="preserve">6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839153" w14:textId="77777777" w:rsidR="00346CFD" w:rsidRPr="00F177D6" w:rsidRDefault="00346CFD" w:rsidP="00872EDB">
            <w:pPr>
              <w:jc w:val="center"/>
            </w:pPr>
            <w:r w:rsidRPr="00F177D6"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6AC7B7" w14:textId="77777777" w:rsidR="00346CFD" w:rsidRPr="00F177D6" w:rsidRDefault="00346CFD" w:rsidP="00872EDB">
            <w:pPr>
              <w:jc w:val="center"/>
            </w:pPr>
            <w:r w:rsidRPr="00F177D6">
              <w:t xml:space="preserve">8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7C718D" w14:textId="77777777" w:rsidR="00346CFD" w:rsidRPr="00F177D6" w:rsidRDefault="00346CFD" w:rsidP="00872EDB">
            <w:pPr>
              <w:jc w:val="center"/>
            </w:pPr>
            <w:r w:rsidRPr="00F177D6">
              <w:t xml:space="preserve">9 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CFF4C" w14:textId="77777777" w:rsidR="00346CFD" w:rsidRPr="00F177D6" w:rsidRDefault="00346CFD" w:rsidP="00872EDB">
            <w:pPr>
              <w:jc w:val="center"/>
            </w:pPr>
            <w:r>
              <w:t>10</w:t>
            </w:r>
          </w:p>
        </w:tc>
        <w:tc>
          <w:tcPr>
            <w:tcW w:w="2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7ACE9D" w14:textId="77777777" w:rsidR="00346CFD" w:rsidRPr="00F177D6" w:rsidRDefault="00346CFD" w:rsidP="00872EDB">
            <w:pPr>
              <w:jc w:val="center"/>
            </w:pPr>
            <w:r w:rsidRPr="00F177D6">
              <w:t xml:space="preserve">11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554C3A" w14:textId="77777777" w:rsidR="00346CFD" w:rsidRPr="00F177D6" w:rsidRDefault="00346CFD" w:rsidP="00872EDB">
            <w:pPr>
              <w:jc w:val="center"/>
            </w:pPr>
            <w:r w:rsidRPr="00F177D6">
              <w:t xml:space="preserve">12 </w:t>
            </w:r>
          </w:p>
        </w:tc>
      </w:tr>
      <w:tr w:rsidR="00DF2DCE" w:rsidRPr="00F177D6" w14:paraId="6D4E77A2" w14:textId="77777777" w:rsidTr="0045126B">
        <w:tc>
          <w:tcPr>
            <w:tcW w:w="1516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3E5A9" w14:textId="77777777" w:rsidR="00DF2DCE" w:rsidRPr="00F177D6" w:rsidRDefault="00DF2DCE" w:rsidP="00872EDB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Цель муниципальной программы </w:t>
            </w:r>
            <w:r w:rsidRPr="00346CFD">
              <w:rPr>
                <w:sz w:val="26"/>
                <w:szCs w:val="26"/>
              </w:rPr>
              <w:t>«</w:t>
            </w:r>
            <w:r w:rsidR="003B7BAF" w:rsidRPr="00144388">
              <w:rPr>
                <w:sz w:val="28"/>
                <w:szCs w:val="28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  <w:r w:rsidRPr="00346CFD">
              <w:rPr>
                <w:sz w:val="28"/>
              </w:rPr>
              <w:t>»</w:t>
            </w:r>
          </w:p>
        </w:tc>
      </w:tr>
      <w:tr w:rsidR="00346CFD" w:rsidRPr="00F177D6" w14:paraId="391311DD" w14:textId="77777777" w:rsidTr="00346CFD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5069A0" w14:textId="77777777" w:rsidR="00346CFD" w:rsidRPr="00F177D6" w:rsidRDefault="00346CFD" w:rsidP="00872EDB">
            <w:pPr>
              <w:spacing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10EFF" w14:textId="77777777" w:rsidR="00346CFD" w:rsidRPr="0090361F" w:rsidRDefault="00346CFD" w:rsidP="00D25E2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361F">
              <w:rPr>
                <w:sz w:val="28"/>
                <w:szCs w:val="28"/>
              </w:rPr>
              <w:t>Количество молодых семей, получивших свидетельства о праве на получение социальной выплаты на приобретение (строительство) жилого помещения</w:t>
            </w:r>
          </w:p>
          <w:p w14:paraId="0BD90775" w14:textId="77777777" w:rsidR="00346CFD" w:rsidRPr="0090361F" w:rsidRDefault="00346CFD" w:rsidP="00872EDB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FDD89" w14:textId="77777777" w:rsidR="00346CFD" w:rsidRPr="0090361F" w:rsidRDefault="005F43DA" w:rsidP="00872EDB">
            <w:pPr>
              <w:jc w:val="center"/>
              <w:rPr>
                <w:sz w:val="28"/>
                <w:szCs w:val="28"/>
              </w:rPr>
            </w:pPr>
            <w:r w:rsidRPr="0090361F">
              <w:rPr>
                <w:sz w:val="28"/>
                <w:szCs w:val="28"/>
              </w:rPr>
              <w:t>семья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295EE" w14:textId="77777777" w:rsidR="00346CFD" w:rsidRPr="0090361F" w:rsidRDefault="008A4349" w:rsidP="00872E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E9809" w14:textId="77777777" w:rsidR="00346CFD" w:rsidRPr="0090361F" w:rsidRDefault="004B3DE9" w:rsidP="00872E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B8388" w14:textId="77777777" w:rsidR="00346CFD" w:rsidRPr="0090361F" w:rsidRDefault="004B3DE9" w:rsidP="00872E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1F8AF" w14:textId="77777777" w:rsidR="00346CFD" w:rsidRPr="0090361F" w:rsidRDefault="004B3DE9" w:rsidP="00872E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E2A36" w14:textId="77777777" w:rsidR="00346CFD" w:rsidRPr="0090361F" w:rsidRDefault="004B3DE9" w:rsidP="00872E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65540" w14:textId="77777777" w:rsidR="00346CFD" w:rsidRPr="0090361F" w:rsidRDefault="004B3DE9" w:rsidP="00872E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14700" w14:textId="77777777" w:rsidR="00346CFD" w:rsidRPr="0090361F" w:rsidRDefault="00FB1D28" w:rsidP="00872E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DA12C" w14:textId="77777777" w:rsidR="00346CFD" w:rsidRPr="0090361F" w:rsidRDefault="005920DE" w:rsidP="00D25E29">
            <w:pPr>
              <w:rPr>
                <w:sz w:val="28"/>
                <w:szCs w:val="28"/>
              </w:rPr>
            </w:pPr>
            <w:r w:rsidRPr="0090361F">
              <w:rPr>
                <w:sz w:val="28"/>
                <w:szCs w:val="28"/>
              </w:rPr>
              <w:t>Комитет по управлению муниципальной собственностью Углегорского городского округа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CC41D" w14:textId="77777777" w:rsidR="00F1557F" w:rsidRDefault="00F1557F" w:rsidP="00F1557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Улучшение жилищных условий не менее 5 млн семей ежегодно и увеличение объема жилищного строительства до 120 млн кв. метров в год</w:t>
            </w:r>
          </w:p>
          <w:p w14:paraId="766C7009" w14:textId="77777777" w:rsidR="00346CFD" w:rsidRPr="000E3637" w:rsidRDefault="00346CFD" w:rsidP="00872EDB">
            <w:pPr>
              <w:spacing w:line="288" w:lineRule="atLeast"/>
              <w:rPr>
                <w:color w:val="FF0000"/>
                <w:sz w:val="28"/>
                <w:szCs w:val="28"/>
              </w:rPr>
            </w:pPr>
          </w:p>
        </w:tc>
      </w:tr>
      <w:tr w:rsidR="00346CFD" w:rsidRPr="00F177D6" w14:paraId="342034AC" w14:textId="77777777" w:rsidTr="00346CFD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A12A39" w14:textId="77777777" w:rsidR="00346CFD" w:rsidRPr="00F177D6" w:rsidRDefault="00346CFD" w:rsidP="00872EDB">
            <w:pPr>
              <w:spacing w:line="288" w:lineRule="atLeast"/>
              <w:rPr>
                <w:sz w:val="28"/>
                <w:szCs w:val="28"/>
              </w:rPr>
            </w:pPr>
            <w:r w:rsidRPr="00F177D6">
              <w:rPr>
                <w:sz w:val="28"/>
                <w:szCs w:val="28"/>
              </w:rPr>
              <w:t xml:space="preserve">2.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D8580" w14:textId="77777777" w:rsidR="00346CFD" w:rsidRPr="0090361F" w:rsidRDefault="00346CFD" w:rsidP="00E11CBD">
            <w:pPr>
              <w:spacing w:line="288" w:lineRule="atLeast"/>
              <w:rPr>
                <w:sz w:val="28"/>
                <w:szCs w:val="28"/>
              </w:rPr>
            </w:pPr>
            <w:r w:rsidRPr="0090361F">
              <w:rPr>
                <w:sz w:val="28"/>
                <w:szCs w:val="28"/>
              </w:rPr>
              <w:t xml:space="preserve">Количество молодых семей, получивших дополнительные социальные выплаты при рождении (усыновлении) </w:t>
            </w:r>
            <w:r w:rsidR="00E11CBD">
              <w:rPr>
                <w:sz w:val="28"/>
                <w:szCs w:val="28"/>
              </w:rPr>
              <w:t xml:space="preserve">одного </w:t>
            </w:r>
            <w:r w:rsidRPr="0090361F">
              <w:rPr>
                <w:sz w:val="28"/>
                <w:szCs w:val="28"/>
              </w:rPr>
              <w:t xml:space="preserve">ребенка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77391" w14:textId="77777777" w:rsidR="00346CFD" w:rsidRPr="0090361F" w:rsidRDefault="005F43DA" w:rsidP="00872EDB">
            <w:pPr>
              <w:jc w:val="center"/>
              <w:rPr>
                <w:sz w:val="28"/>
                <w:szCs w:val="28"/>
              </w:rPr>
            </w:pPr>
            <w:r w:rsidRPr="0090361F">
              <w:rPr>
                <w:sz w:val="28"/>
                <w:szCs w:val="28"/>
              </w:rPr>
              <w:t>семья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94304" w14:textId="77777777" w:rsidR="00346CFD" w:rsidRPr="0090361F" w:rsidRDefault="008A4349" w:rsidP="00872E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CB2EB" w14:textId="77777777" w:rsidR="00346CFD" w:rsidRPr="0090361F" w:rsidRDefault="00346CFD" w:rsidP="00872EDB">
            <w:pPr>
              <w:jc w:val="center"/>
              <w:rPr>
                <w:sz w:val="28"/>
                <w:szCs w:val="28"/>
              </w:rPr>
            </w:pPr>
            <w:r w:rsidRPr="0090361F">
              <w:rPr>
                <w:sz w:val="28"/>
                <w:szCs w:val="28"/>
              </w:rPr>
              <w:t>0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89945" w14:textId="77777777" w:rsidR="00346CFD" w:rsidRPr="0090361F" w:rsidRDefault="00346CFD" w:rsidP="00872EDB">
            <w:pPr>
              <w:jc w:val="center"/>
              <w:rPr>
                <w:sz w:val="28"/>
                <w:szCs w:val="28"/>
              </w:rPr>
            </w:pPr>
            <w:r w:rsidRPr="0090361F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CB2DF" w14:textId="77777777" w:rsidR="00346CFD" w:rsidRPr="0090361F" w:rsidRDefault="00346CFD" w:rsidP="00872EDB">
            <w:pPr>
              <w:jc w:val="center"/>
              <w:rPr>
                <w:sz w:val="28"/>
                <w:szCs w:val="28"/>
              </w:rPr>
            </w:pPr>
            <w:r w:rsidRPr="0090361F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707CD" w14:textId="77777777" w:rsidR="00346CFD" w:rsidRPr="0090361F" w:rsidRDefault="00346CFD" w:rsidP="00872EDB">
            <w:pPr>
              <w:jc w:val="center"/>
              <w:rPr>
                <w:sz w:val="28"/>
                <w:szCs w:val="28"/>
              </w:rPr>
            </w:pPr>
            <w:r w:rsidRPr="0090361F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327CE" w14:textId="77777777" w:rsidR="00346CFD" w:rsidRPr="0090361F" w:rsidRDefault="00346CFD" w:rsidP="00872EDB">
            <w:pPr>
              <w:jc w:val="center"/>
              <w:rPr>
                <w:sz w:val="28"/>
                <w:szCs w:val="28"/>
              </w:rPr>
            </w:pPr>
            <w:r w:rsidRPr="0090361F">
              <w:rPr>
                <w:sz w:val="28"/>
                <w:szCs w:val="28"/>
              </w:rPr>
              <w:t>0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AC5A1" w14:textId="77777777" w:rsidR="00346CFD" w:rsidRPr="0090361F" w:rsidRDefault="00346CFD" w:rsidP="00872EDB">
            <w:pPr>
              <w:jc w:val="center"/>
              <w:rPr>
                <w:sz w:val="28"/>
                <w:szCs w:val="28"/>
              </w:rPr>
            </w:pPr>
            <w:r w:rsidRPr="0090361F">
              <w:rPr>
                <w:sz w:val="28"/>
                <w:szCs w:val="28"/>
              </w:rPr>
              <w:t>0</w:t>
            </w:r>
          </w:p>
        </w:tc>
        <w:tc>
          <w:tcPr>
            <w:tcW w:w="2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C8962" w14:textId="77777777" w:rsidR="00346CFD" w:rsidRPr="0090361F" w:rsidRDefault="005920DE" w:rsidP="00D25E29">
            <w:pPr>
              <w:rPr>
                <w:sz w:val="28"/>
                <w:szCs w:val="28"/>
              </w:rPr>
            </w:pPr>
            <w:r w:rsidRPr="0090361F">
              <w:rPr>
                <w:sz w:val="28"/>
                <w:szCs w:val="28"/>
              </w:rPr>
              <w:t>Комитет по управлению муниципальной собственностью Углегорского городского округа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F2A8C" w14:textId="77777777" w:rsidR="00346CFD" w:rsidRPr="000E3637" w:rsidRDefault="00346CFD" w:rsidP="00872EDB">
            <w:pPr>
              <w:spacing w:line="288" w:lineRule="atLeast"/>
              <w:rPr>
                <w:color w:val="FF0000"/>
                <w:sz w:val="28"/>
                <w:szCs w:val="28"/>
              </w:rPr>
            </w:pPr>
          </w:p>
        </w:tc>
      </w:tr>
    </w:tbl>
    <w:p w14:paraId="52916F0B" w14:textId="77777777" w:rsidR="004B36D3" w:rsidRDefault="004B36D3" w:rsidP="00F9354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05DDA8E" w14:textId="77777777" w:rsidR="00C90548" w:rsidRDefault="00C90548" w:rsidP="00F9354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B964019" w14:textId="77777777" w:rsidR="00C90548" w:rsidRDefault="00C90548" w:rsidP="00F9354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E25AFA2" w14:textId="77777777" w:rsidR="006F73CD" w:rsidRPr="00F177D6" w:rsidRDefault="006F73CD" w:rsidP="00F9354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177D6">
        <w:rPr>
          <w:sz w:val="28"/>
          <w:szCs w:val="28"/>
        </w:rPr>
        <w:lastRenderedPageBreak/>
        <w:t xml:space="preserve">Раздел 3. </w:t>
      </w:r>
      <w:r w:rsidR="0007560B">
        <w:rPr>
          <w:sz w:val="28"/>
          <w:szCs w:val="28"/>
        </w:rPr>
        <w:t>СТРУКТУРА МУНИЦИПАЛЬНОЙ ПРОГРАММЫ</w:t>
      </w:r>
      <w:r w:rsidRPr="00F177D6">
        <w:rPr>
          <w:sz w:val="28"/>
          <w:szCs w:val="28"/>
        </w:rPr>
        <w:t xml:space="preserve"> </w:t>
      </w:r>
    </w:p>
    <w:p w14:paraId="36CFCEAA" w14:textId="77777777" w:rsidR="006F73CD" w:rsidRPr="00346CFD" w:rsidRDefault="00A22C3F" w:rsidP="00A22C3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46CFD">
        <w:rPr>
          <w:sz w:val="26"/>
          <w:szCs w:val="26"/>
        </w:rPr>
        <w:t>«</w:t>
      </w:r>
      <w:r w:rsidRPr="00346CFD">
        <w:rPr>
          <w:sz w:val="28"/>
        </w:rPr>
        <w:t>Обеспечение жильем молодых семей Углегорского городского округа»</w:t>
      </w: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"/>
        <w:gridCol w:w="4421"/>
        <w:gridCol w:w="5251"/>
        <w:gridCol w:w="4846"/>
      </w:tblGrid>
      <w:tr w:rsidR="006F73CD" w:rsidRPr="00F177D6" w14:paraId="0CA4DF0C" w14:textId="77777777" w:rsidTr="003B7B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38307D" w14:textId="77777777" w:rsidR="006F73CD" w:rsidRPr="00F177D6" w:rsidRDefault="006F73CD" w:rsidP="00872EDB">
            <w:pPr>
              <w:pStyle w:val="ad"/>
              <w:spacing w:before="0" w:beforeAutospacing="0" w:after="0" w:afterAutospacing="0"/>
              <w:jc w:val="center"/>
            </w:pPr>
            <w:r w:rsidRPr="00F177D6">
              <w:t>№ п/п</w:t>
            </w:r>
          </w:p>
        </w:tc>
        <w:tc>
          <w:tcPr>
            <w:tcW w:w="4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A9185B" w14:textId="77777777" w:rsidR="006F73CD" w:rsidRPr="00F177D6" w:rsidRDefault="006F73CD" w:rsidP="00872EDB">
            <w:pPr>
              <w:pStyle w:val="ad"/>
              <w:spacing w:before="0" w:beforeAutospacing="0" w:after="0" w:afterAutospacing="0"/>
              <w:jc w:val="center"/>
            </w:pPr>
            <w:r w:rsidRPr="00F177D6">
              <w:t>Задачи структурного элемента/</w:t>
            </w:r>
          </w:p>
          <w:p w14:paraId="251838F2" w14:textId="77777777" w:rsidR="006F73CD" w:rsidRPr="00F177D6" w:rsidRDefault="006F73CD" w:rsidP="008A4349">
            <w:pPr>
              <w:pStyle w:val="ad"/>
              <w:spacing w:before="0" w:beforeAutospacing="0" w:after="0" w:afterAutospacing="0"/>
              <w:jc w:val="center"/>
            </w:pPr>
            <w:r w:rsidRPr="00F177D6">
              <w:t>отдельного мероприятия</w:t>
            </w:r>
          </w:p>
        </w:tc>
        <w:tc>
          <w:tcPr>
            <w:tcW w:w="5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4D663F" w14:textId="77777777" w:rsidR="006F73CD" w:rsidRPr="00F177D6" w:rsidRDefault="006F73CD" w:rsidP="008A4349">
            <w:pPr>
              <w:pStyle w:val="ad"/>
              <w:spacing w:before="0" w:beforeAutospacing="0" w:after="0" w:afterAutospacing="0"/>
              <w:jc w:val="center"/>
            </w:pPr>
            <w:r w:rsidRPr="00F177D6">
              <w:t xml:space="preserve">Краткое описание ожидаемых результатов от реализации задачи структурного элемента </w:t>
            </w:r>
          </w:p>
        </w:tc>
        <w:tc>
          <w:tcPr>
            <w:tcW w:w="4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58398F" w14:textId="77777777" w:rsidR="006F73CD" w:rsidRPr="00F177D6" w:rsidRDefault="006F73CD" w:rsidP="008A4349">
            <w:pPr>
              <w:pStyle w:val="ad"/>
              <w:spacing w:before="0" w:beforeAutospacing="0" w:after="0" w:afterAutospacing="0"/>
              <w:jc w:val="center"/>
            </w:pPr>
            <w:r w:rsidRPr="00F177D6">
              <w:t xml:space="preserve">Показатель муниципальной программы, с которым связана задача структурного элемента </w:t>
            </w:r>
          </w:p>
        </w:tc>
      </w:tr>
      <w:tr w:rsidR="006F73CD" w:rsidRPr="00F177D6" w14:paraId="10749229" w14:textId="77777777" w:rsidTr="003B7B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0D7666" w14:textId="77777777" w:rsidR="006F73CD" w:rsidRPr="00F177D6" w:rsidRDefault="006F73CD" w:rsidP="00872EDB">
            <w:pPr>
              <w:pStyle w:val="ad"/>
              <w:spacing w:before="0" w:beforeAutospacing="0" w:after="0" w:afterAutospacing="0"/>
              <w:jc w:val="center"/>
            </w:pPr>
            <w:r w:rsidRPr="00F177D6">
              <w:t xml:space="preserve">1 </w:t>
            </w:r>
          </w:p>
        </w:tc>
        <w:tc>
          <w:tcPr>
            <w:tcW w:w="4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83F2E2" w14:textId="77777777" w:rsidR="006F73CD" w:rsidRPr="00F177D6" w:rsidRDefault="006F73CD" w:rsidP="00872EDB">
            <w:pPr>
              <w:pStyle w:val="ad"/>
              <w:spacing w:before="0" w:beforeAutospacing="0" w:after="0" w:afterAutospacing="0"/>
              <w:jc w:val="center"/>
            </w:pPr>
            <w:r w:rsidRPr="00F177D6">
              <w:t xml:space="preserve">2 </w:t>
            </w:r>
          </w:p>
        </w:tc>
        <w:tc>
          <w:tcPr>
            <w:tcW w:w="5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099B0C" w14:textId="77777777" w:rsidR="006F73CD" w:rsidRPr="00F177D6" w:rsidRDefault="006F73CD" w:rsidP="00872EDB">
            <w:pPr>
              <w:pStyle w:val="ad"/>
              <w:spacing w:before="0" w:beforeAutospacing="0" w:after="0" w:afterAutospacing="0"/>
              <w:jc w:val="center"/>
            </w:pPr>
            <w:r w:rsidRPr="00F177D6">
              <w:t xml:space="preserve">3 </w:t>
            </w:r>
          </w:p>
        </w:tc>
        <w:tc>
          <w:tcPr>
            <w:tcW w:w="4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8DF81E" w14:textId="77777777" w:rsidR="006F73CD" w:rsidRPr="00F177D6" w:rsidRDefault="006F73CD" w:rsidP="00872EDB">
            <w:pPr>
              <w:pStyle w:val="ad"/>
              <w:spacing w:before="0" w:beforeAutospacing="0" w:after="0" w:afterAutospacing="0"/>
              <w:jc w:val="center"/>
            </w:pPr>
            <w:r w:rsidRPr="00F177D6">
              <w:t xml:space="preserve">4 </w:t>
            </w:r>
          </w:p>
        </w:tc>
      </w:tr>
      <w:tr w:rsidR="008A4349" w:rsidRPr="00F177D6" w14:paraId="252EF560" w14:textId="77777777" w:rsidTr="00220919">
        <w:tc>
          <w:tcPr>
            <w:tcW w:w="151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7DABA" w14:textId="77777777" w:rsidR="008A4349" w:rsidRPr="003B7BAF" w:rsidRDefault="008A4349" w:rsidP="00872EDB">
            <w:pPr>
              <w:pStyle w:val="ad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3B7BAF">
              <w:rPr>
                <w:b/>
                <w:sz w:val="28"/>
                <w:szCs w:val="28"/>
              </w:rPr>
              <w:t xml:space="preserve">Муниципальный проект «Обеспечение жильем молодых семей» </w:t>
            </w:r>
          </w:p>
        </w:tc>
      </w:tr>
      <w:tr w:rsidR="003B7BAF" w:rsidRPr="00F177D6" w14:paraId="6232879E" w14:textId="77777777" w:rsidTr="00505CE3">
        <w:tc>
          <w:tcPr>
            <w:tcW w:w="102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83B9E" w14:textId="77777777" w:rsidR="003B7BAF" w:rsidRPr="003B7BAF" w:rsidRDefault="003B7BAF" w:rsidP="003B7BAF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3B7BAF">
              <w:rPr>
                <w:sz w:val="28"/>
                <w:szCs w:val="28"/>
              </w:rPr>
              <w:t>Ответственный за реализацию структурного элемента: Комитет по управлению муниципальной собственностью Углегорского городского округа</w:t>
            </w:r>
          </w:p>
        </w:tc>
        <w:tc>
          <w:tcPr>
            <w:tcW w:w="4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3EAC6" w14:textId="77777777" w:rsidR="003B7BAF" w:rsidRPr="003B7BAF" w:rsidRDefault="003B7BAF" w:rsidP="00872EDB">
            <w:pPr>
              <w:pStyle w:val="ad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B7BAF">
              <w:rPr>
                <w:sz w:val="28"/>
                <w:szCs w:val="28"/>
              </w:rPr>
              <w:t>Срок реализации (2025 – 2030 годы)</w:t>
            </w:r>
          </w:p>
        </w:tc>
      </w:tr>
      <w:tr w:rsidR="006F73CD" w:rsidRPr="00F177D6" w14:paraId="6041DA2C" w14:textId="77777777" w:rsidTr="003B7B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9A27F" w14:textId="77777777" w:rsidR="006F73CD" w:rsidRPr="00F177D6" w:rsidRDefault="00106181" w:rsidP="00872EDB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BC3C6" w14:textId="77777777" w:rsidR="006F73CD" w:rsidRPr="0090361F" w:rsidRDefault="008A4349" w:rsidP="00872EDB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№ 1 «</w:t>
            </w:r>
            <w:r w:rsidR="00106181" w:rsidRPr="0090361F">
              <w:rPr>
                <w:sz w:val="28"/>
                <w:szCs w:val="28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5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22A0B" w14:textId="77777777" w:rsidR="006F73CD" w:rsidRPr="0090361F" w:rsidRDefault="00F81D87" w:rsidP="00F81D87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Предоставлены социальные выплаты</w:t>
            </w:r>
            <w:r w:rsidR="00D73B5B" w:rsidRPr="00D73B5B">
              <w:rPr>
                <w:sz w:val="28"/>
                <w:szCs w:val="28"/>
              </w:rPr>
              <w:t xml:space="preserve"> молоды</w:t>
            </w:r>
            <w:r>
              <w:rPr>
                <w:sz w:val="28"/>
                <w:szCs w:val="28"/>
              </w:rPr>
              <w:t>м</w:t>
            </w:r>
            <w:r w:rsidR="00D73B5B" w:rsidRPr="00D73B5B">
              <w:rPr>
                <w:sz w:val="28"/>
                <w:szCs w:val="28"/>
              </w:rPr>
              <w:t xml:space="preserve"> сем</w:t>
            </w:r>
            <w:r>
              <w:rPr>
                <w:sz w:val="28"/>
                <w:szCs w:val="28"/>
              </w:rPr>
              <w:t>ьям</w:t>
            </w:r>
            <w:r w:rsidR="00D73B5B" w:rsidRPr="00D73B5B">
              <w:rPr>
                <w:sz w:val="28"/>
                <w:szCs w:val="28"/>
              </w:rPr>
              <w:t xml:space="preserve">, получивших свидетельства </w:t>
            </w:r>
            <w:r w:rsidR="00D73B5B">
              <w:rPr>
                <w:sz w:val="28"/>
                <w:szCs w:val="28"/>
              </w:rPr>
              <w:t xml:space="preserve">о </w:t>
            </w:r>
            <w:r w:rsidR="00D73B5B" w:rsidRPr="00D73B5B">
              <w:rPr>
                <w:sz w:val="28"/>
                <w:szCs w:val="28"/>
              </w:rPr>
              <w:t>праве на получение социальной выплаты на приобретение жилого помещени</w:t>
            </w:r>
            <w:r w:rsidR="00D73B5B">
              <w:rPr>
                <w:sz w:val="28"/>
                <w:szCs w:val="28"/>
              </w:rPr>
              <w:t xml:space="preserve">я </w:t>
            </w:r>
            <w:r w:rsidR="00D73B5B" w:rsidRPr="0090361F">
              <w:rPr>
                <w:sz w:val="28"/>
                <w:szCs w:val="28"/>
              </w:rPr>
              <w:t>или создание объекта индивидуального жилищного строительства</w:t>
            </w:r>
          </w:p>
        </w:tc>
        <w:tc>
          <w:tcPr>
            <w:tcW w:w="4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3BACA" w14:textId="77777777" w:rsidR="008A4349" w:rsidRPr="0090361F" w:rsidRDefault="008A4349" w:rsidP="008A43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361F">
              <w:rPr>
                <w:sz w:val="28"/>
                <w:szCs w:val="28"/>
              </w:rPr>
              <w:t>Количество молодых семей, получивших свидетельства о праве на получение социальной выплаты на приобретение (строительство) жилого помещения</w:t>
            </w:r>
          </w:p>
          <w:p w14:paraId="1DF1CC93" w14:textId="77777777" w:rsidR="006F73CD" w:rsidRPr="0090361F" w:rsidRDefault="006F73CD" w:rsidP="004730D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</w:p>
        </w:tc>
      </w:tr>
      <w:tr w:rsidR="00EB4C18" w:rsidRPr="00F177D6" w14:paraId="274DDB04" w14:textId="77777777" w:rsidTr="003B7BAF">
        <w:trPr>
          <w:trHeight w:val="17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BC1B8" w14:textId="77777777" w:rsidR="004B36D3" w:rsidRPr="00F177D6" w:rsidRDefault="004B36D3" w:rsidP="004730D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393B9" w14:textId="77777777" w:rsidR="004B36D3" w:rsidRPr="00144388" w:rsidRDefault="008A4349" w:rsidP="004730DF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№ 2 «</w:t>
            </w:r>
            <w:r w:rsidR="004B36D3" w:rsidRPr="00144388">
              <w:rPr>
                <w:sz w:val="28"/>
                <w:szCs w:val="28"/>
              </w:rPr>
              <w:t>Предоставление дополнительной социальной выплаты молодым семьям, при рождении (усыновлении) одного ребенка</w:t>
            </w:r>
            <w:r w:rsidR="003B7BAF">
              <w:rPr>
                <w:sz w:val="28"/>
                <w:szCs w:val="28"/>
              </w:rPr>
              <w:t xml:space="preserve"> на погашение части кредита или займа, либо компенсация затраченных собственных средств на приобретение жилья , создание объекта индивидуального жилищного строительства, строительства жилья в многоквартирном доме</w:t>
            </w:r>
            <w:r>
              <w:rPr>
                <w:sz w:val="28"/>
                <w:szCs w:val="28"/>
              </w:rPr>
              <w:t>»</w:t>
            </w:r>
            <w:r w:rsidR="004B36D3" w:rsidRPr="00144388">
              <w:rPr>
                <w:sz w:val="28"/>
                <w:szCs w:val="28"/>
              </w:rPr>
              <w:t xml:space="preserve"> </w:t>
            </w:r>
          </w:p>
        </w:tc>
        <w:tc>
          <w:tcPr>
            <w:tcW w:w="5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6FEEA" w14:textId="77777777" w:rsidR="003B7BAF" w:rsidRDefault="003B7BAF" w:rsidP="003B7BA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Предоставлены </w:t>
            </w:r>
            <w:r w:rsidR="00F81D87">
              <w:rPr>
                <w:sz w:val="28"/>
                <w:szCs w:val="28"/>
              </w:rPr>
              <w:t xml:space="preserve">дополнительные </w:t>
            </w:r>
            <w:r>
              <w:rPr>
                <w:sz w:val="28"/>
                <w:szCs w:val="28"/>
              </w:rPr>
              <w:t>социальные выплаты молодым семьям на приобретение жилого помещения или создание объекта индивидуального жилищного строительства, в том числе дополнительные социальные выплаты в случае рождения (усыновления) одного ребенка</w:t>
            </w:r>
          </w:p>
          <w:p w14:paraId="3BCE47A0" w14:textId="77777777" w:rsidR="004B36D3" w:rsidRPr="0090361F" w:rsidRDefault="004B36D3" w:rsidP="00724B65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</w:p>
        </w:tc>
        <w:tc>
          <w:tcPr>
            <w:tcW w:w="4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E9F30" w14:textId="77777777" w:rsidR="00EB4C18" w:rsidRPr="00F177D6" w:rsidRDefault="008A4349">
            <w:pPr>
              <w:spacing w:after="200" w:line="276" w:lineRule="auto"/>
            </w:pPr>
            <w:r w:rsidRPr="0090361F">
              <w:rPr>
                <w:sz w:val="28"/>
                <w:szCs w:val="28"/>
              </w:rPr>
              <w:t xml:space="preserve">Количество молодых семей, получивших дополнительные социальные выплаты при рождении (усыновлении) </w:t>
            </w:r>
            <w:r>
              <w:rPr>
                <w:sz w:val="28"/>
                <w:szCs w:val="28"/>
              </w:rPr>
              <w:t xml:space="preserve">одного </w:t>
            </w:r>
            <w:r w:rsidRPr="0090361F">
              <w:rPr>
                <w:sz w:val="28"/>
                <w:szCs w:val="28"/>
              </w:rPr>
              <w:t>ребенка</w:t>
            </w:r>
          </w:p>
        </w:tc>
      </w:tr>
    </w:tbl>
    <w:p w14:paraId="70D7F58D" w14:textId="77777777" w:rsidR="0090361F" w:rsidRDefault="0090361F" w:rsidP="0090361F">
      <w:pPr>
        <w:rPr>
          <w:sz w:val="28"/>
          <w:szCs w:val="28"/>
        </w:rPr>
      </w:pPr>
    </w:p>
    <w:p w14:paraId="27F41EE8" w14:textId="77777777" w:rsidR="006F73CD" w:rsidRPr="000C600C" w:rsidRDefault="006F73CD" w:rsidP="00F93548">
      <w:pPr>
        <w:jc w:val="center"/>
        <w:rPr>
          <w:sz w:val="28"/>
          <w:szCs w:val="28"/>
        </w:rPr>
      </w:pPr>
      <w:r w:rsidRPr="000C600C">
        <w:rPr>
          <w:sz w:val="28"/>
          <w:szCs w:val="28"/>
        </w:rPr>
        <w:lastRenderedPageBreak/>
        <w:t>Раздел 4. ФИНАНСОВОЕ ОБЕСПЕЧЕНИЕ МУНИЦИПАЛЬНОЙ ПРОГРАММЫ</w:t>
      </w:r>
    </w:p>
    <w:p w14:paraId="5B526759" w14:textId="77777777" w:rsidR="006F73CD" w:rsidRPr="000C600C" w:rsidRDefault="00A22C3F" w:rsidP="00F9354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C600C">
        <w:rPr>
          <w:sz w:val="26"/>
          <w:szCs w:val="26"/>
        </w:rPr>
        <w:t>«</w:t>
      </w:r>
      <w:r w:rsidRPr="000C600C">
        <w:rPr>
          <w:sz w:val="28"/>
        </w:rPr>
        <w:t>Обеспечение жильем молодых семей Углегорского городского округа»</w:t>
      </w:r>
    </w:p>
    <w:tbl>
      <w:tblPr>
        <w:tblW w:w="15161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24"/>
        <w:gridCol w:w="1134"/>
        <w:gridCol w:w="795"/>
        <w:gridCol w:w="906"/>
        <w:gridCol w:w="850"/>
        <w:gridCol w:w="851"/>
        <w:gridCol w:w="850"/>
        <w:gridCol w:w="851"/>
      </w:tblGrid>
      <w:tr w:rsidR="0074746B" w:rsidRPr="000C600C" w14:paraId="17E72615" w14:textId="77777777" w:rsidTr="008A4349">
        <w:trPr>
          <w:trHeight w:val="288"/>
        </w:trPr>
        <w:tc>
          <w:tcPr>
            <w:tcW w:w="89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539C99" w14:textId="77777777" w:rsidR="0074746B" w:rsidRPr="000C600C" w:rsidRDefault="0074746B" w:rsidP="00872EDB">
            <w:pPr>
              <w:pStyle w:val="ad"/>
              <w:tabs>
                <w:tab w:val="left" w:pos="2718"/>
              </w:tabs>
              <w:spacing w:before="0" w:beforeAutospacing="0" w:after="0" w:afterAutospacing="0"/>
              <w:jc w:val="center"/>
            </w:pPr>
          </w:p>
          <w:p w14:paraId="39AB5633" w14:textId="77777777" w:rsidR="0074746B" w:rsidRPr="000C600C" w:rsidRDefault="0074746B" w:rsidP="00872EDB">
            <w:pPr>
              <w:pStyle w:val="ad"/>
              <w:tabs>
                <w:tab w:val="left" w:pos="2718"/>
              </w:tabs>
              <w:spacing w:before="0" w:beforeAutospacing="0" w:after="0" w:afterAutospacing="0"/>
              <w:jc w:val="center"/>
            </w:pPr>
            <w:r w:rsidRPr="000C600C">
              <w:t xml:space="preserve">Наименование муниципальной программы, </w:t>
            </w:r>
          </w:p>
          <w:p w14:paraId="7D16BA58" w14:textId="77777777" w:rsidR="0074746B" w:rsidRPr="000C600C" w:rsidRDefault="0074746B" w:rsidP="008A4349">
            <w:pPr>
              <w:pStyle w:val="ad"/>
              <w:tabs>
                <w:tab w:val="left" w:pos="2718"/>
              </w:tabs>
              <w:spacing w:before="0" w:beforeAutospacing="0" w:after="0" w:afterAutospacing="0"/>
              <w:jc w:val="center"/>
            </w:pPr>
            <w:r w:rsidRPr="000C600C">
              <w:t>структурного элемента/источник финансового обеспечения</w:t>
            </w:r>
          </w:p>
        </w:tc>
        <w:tc>
          <w:tcPr>
            <w:tcW w:w="623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F7AE50" w14:textId="77777777" w:rsidR="0074746B" w:rsidRPr="000C600C" w:rsidRDefault="0074746B" w:rsidP="00872EDB">
            <w:pPr>
              <w:pStyle w:val="ad"/>
              <w:spacing w:before="0" w:beforeAutospacing="0" w:after="0" w:afterAutospacing="0"/>
              <w:jc w:val="center"/>
            </w:pPr>
            <w:r w:rsidRPr="000C600C">
              <w:t>Объем финансового обеспечения по годам реализации, тыс. рублей</w:t>
            </w:r>
          </w:p>
        </w:tc>
      </w:tr>
      <w:tr w:rsidR="0074746B" w:rsidRPr="000C600C" w14:paraId="5C9F0F01" w14:textId="77777777" w:rsidTr="008A4349">
        <w:tc>
          <w:tcPr>
            <w:tcW w:w="89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ACA037" w14:textId="77777777" w:rsidR="0074746B" w:rsidRPr="000C600C" w:rsidRDefault="0074746B" w:rsidP="00872EDB"/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8B1462" w14:textId="77777777" w:rsidR="0074746B" w:rsidRPr="000C600C" w:rsidRDefault="0074746B" w:rsidP="00872EDB">
            <w:pPr>
              <w:pStyle w:val="ad"/>
              <w:spacing w:before="0" w:beforeAutospacing="0" w:after="0" w:afterAutospacing="0"/>
              <w:jc w:val="center"/>
            </w:pPr>
            <w:r w:rsidRPr="000C600C">
              <w:t xml:space="preserve">Всего 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99A223" w14:textId="77777777" w:rsidR="0074746B" w:rsidRPr="000C600C" w:rsidRDefault="0074746B" w:rsidP="00872EDB">
            <w:pPr>
              <w:pStyle w:val="ad"/>
              <w:spacing w:before="0" w:beforeAutospacing="0" w:after="0" w:afterAutospacing="0"/>
              <w:jc w:val="center"/>
            </w:pPr>
            <w:r w:rsidRPr="000C600C">
              <w:t xml:space="preserve">2025 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EDC47A" w14:textId="77777777" w:rsidR="0074746B" w:rsidRPr="000C600C" w:rsidRDefault="0074746B" w:rsidP="00872EDB">
            <w:pPr>
              <w:pStyle w:val="ad"/>
              <w:spacing w:before="0" w:beforeAutospacing="0" w:after="0" w:afterAutospacing="0"/>
              <w:jc w:val="center"/>
            </w:pPr>
            <w:r w:rsidRPr="000C600C">
              <w:t xml:space="preserve">2026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9732CC" w14:textId="77777777" w:rsidR="0074746B" w:rsidRPr="000C600C" w:rsidRDefault="0074746B" w:rsidP="00872EDB">
            <w:pPr>
              <w:pStyle w:val="ad"/>
              <w:spacing w:before="0" w:beforeAutospacing="0" w:after="0" w:afterAutospacing="0"/>
              <w:jc w:val="center"/>
            </w:pPr>
            <w:r w:rsidRPr="000C600C">
              <w:t>2027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84719B" w14:textId="77777777" w:rsidR="0074746B" w:rsidRPr="000C600C" w:rsidRDefault="0074746B" w:rsidP="00872EDB">
            <w:pPr>
              <w:pStyle w:val="ad"/>
              <w:spacing w:before="0" w:beforeAutospacing="0" w:after="0" w:afterAutospacing="0"/>
              <w:jc w:val="center"/>
            </w:pPr>
            <w:r w:rsidRPr="000C600C">
              <w:t>2028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73BAD" w14:textId="77777777" w:rsidR="0074746B" w:rsidRPr="000C600C" w:rsidRDefault="0074746B" w:rsidP="00872EDB">
            <w:pPr>
              <w:pStyle w:val="ad"/>
              <w:spacing w:before="0" w:beforeAutospacing="0" w:after="0" w:afterAutospacing="0"/>
              <w:jc w:val="center"/>
            </w:pPr>
            <w:r w:rsidRPr="000C600C">
              <w:t>2029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912B2" w14:textId="77777777" w:rsidR="0074746B" w:rsidRPr="000C600C" w:rsidRDefault="0074746B" w:rsidP="00872EDB">
            <w:pPr>
              <w:pStyle w:val="ad"/>
              <w:spacing w:before="0" w:beforeAutospacing="0" w:after="0" w:afterAutospacing="0"/>
              <w:jc w:val="center"/>
            </w:pPr>
            <w:r w:rsidRPr="000C600C">
              <w:t>2030</w:t>
            </w:r>
          </w:p>
        </w:tc>
      </w:tr>
      <w:tr w:rsidR="0074746B" w:rsidRPr="000C600C" w14:paraId="5BB50228" w14:textId="77777777" w:rsidTr="008A4349">
        <w:tc>
          <w:tcPr>
            <w:tcW w:w="8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0F791F" w14:textId="77777777" w:rsidR="0074746B" w:rsidRPr="000C600C" w:rsidRDefault="0074746B" w:rsidP="00872EDB">
            <w:pPr>
              <w:pStyle w:val="ad"/>
              <w:spacing w:before="0" w:beforeAutospacing="0" w:after="0" w:afterAutospacing="0"/>
              <w:jc w:val="center"/>
            </w:pPr>
            <w:r w:rsidRPr="000C600C">
              <w:t xml:space="preserve">1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67959" w14:textId="77777777" w:rsidR="0074746B" w:rsidRPr="000C600C" w:rsidRDefault="0074746B" w:rsidP="00872EDB">
            <w:pPr>
              <w:pStyle w:val="ad"/>
              <w:spacing w:before="0" w:beforeAutospacing="0" w:after="0" w:afterAutospacing="0"/>
              <w:jc w:val="center"/>
            </w:pPr>
            <w:r w:rsidRPr="000C600C">
              <w:t xml:space="preserve">2 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8A1210" w14:textId="77777777" w:rsidR="0074746B" w:rsidRPr="000C600C" w:rsidRDefault="0074746B" w:rsidP="00872EDB">
            <w:pPr>
              <w:pStyle w:val="ad"/>
              <w:spacing w:before="0" w:beforeAutospacing="0" w:after="0" w:afterAutospacing="0"/>
              <w:jc w:val="center"/>
            </w:pPr>
            <w:r w:rsidRPr="000C600C">
              <w:t xml:space="preserve">3 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3DBA3" w14:textId="77777777" w:rsidR="0074746B" w:rsidRPr="000C600C" w:rsidRDefault="0074746B" w:rsidP="00872EDB">
            <w:pPr>
              <w:pStyle w:val="ad"/>
              <w:spacing w:before="0" w:beforeAutospacing="0" w:after="0" w:afterAutospacing="0"/>
              <w:jc w:val="center"/>
            </w:pPr>
            <w:r w:rsidRPr="000C600C">
              <w:t xml:space="preserve">4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6DBE4D" w14:textId="77777777" w:rsidR="0074746B" w:rsidRPr="000C600C" w:rsidRDefault="0074746B" w:rsidP="00872EDB">
            <w:pPr>
              <w:pStyle w:val="ad"/>
              <w:spacing w:before="0" w:beforeAutospacing="0" w:after="0" w:afterAutospacing="0"/>
              <w:jc w:val="center"/>
            </w:pPr>
            <w:r w:rsidRPr="000C600C">
              <w:t xml:space="preserve">5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2A71C1" w14:textId="77777777" w:rsidR="0074746B" w:rsidRPr="000C600C" w:rsidRDefault="0074746B" w:rsidP="00872EDB">
            <w:pPr>
              <w:pStyle w:val="ad"/>
              <w:spacing w:before="0" w:beforeAutospacing="0" w:after="0" w:afterAutospacing="0"/>
              <w:jc w:val="center"/>
            </w:pPr>
            <w:r w:rsidRPr="000C600C">
              <w:t xml:space="preserve">6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AD487" w14:textId="77777777" w:rsidR="0074746B" w:rsidRPr="000C600C" w:rsidRDefault="000C600C" w:rsidP="00872EDB">
            <w:pPr>
              <w:pStyle w:val="ad"/>
              <w:spacing w:before="0" w:beforeAutospacing="0" w:after="0" w:afterAutospacing="0"/>
              <w:jc w:val="center"/>
            </w:pPr>
            <w: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80998" w14:textId="77777777" w:rsidR="0074746B" w:rsidRPr="000C600C" w:rsidRDefault="000C600C" w:rsidP="00872EDB">
            <w:pPr>
              <w:pStyle w:val="ad"/>
              <w:spacing w:before="0" w:beforeAutospacing="0" w:after="0" w:afterAutospacing="0"/>
              <w:jc w:val="center"/>
            </w:pPr>
            <w:r>
              <w:t>8</w:t>
            </w:r>
          </w:p>
        </w:tc>
      </w:tr>
      <w:tr w:rsidR="0074746B" w:rsidRPr="000C600C" w14:paraId="29E91848" w14:textId="77777777" w:rsidTr="008A4349">
        <w:tc>
          <w:tcPr>
            <w:tcW w:w="8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208EA0" w14:textId="77777777" w:rsidR="0074746B" w:rsidRPr="000C600C" w:rsidRDefault="0074746B" w:rsidP="00872EDB">
            <w:pPr>
              <w:pStyle w:val="ad"/>
              <w:spacing w:before="0" w:beforeAutospacing="0" w:after="0" w:afterAutospacing="0" w:line="288" w:lineRule="atLeast"/>
              <w:rPr>
                <w:sz w:val="28"/>
                <w:szCs w:val="28"/>
              </w:rPr>
            </w:pPr>
            <w:r w:rsidRPr="000C600C">
              <w:rPr>
                <w:sz w:val="28"/>
                <w:szCs w:val="28"/>
              </w:rPr>
              <w:t xml:space="preserve">Муниципальная программа (всего), в том числе: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0C5EA6" w14:textId="77777777" w:rsidR="0074746B" w:rsidRPr="000C600C" w:rsidRDefault="000C600C" w:rsidP="000C600C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97EDEF" w14:textId="77777777" w:rsidR="0074746B" w:rsidRPr="000C600C" w:rsidRDefault="000C600C" w:rsidP="000C600C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8FA552" w14:textId="77777777" w:rsidR="0074746B" w:rsidRPr="000C600C" w:rsidRDefault="000C600C" w:rsidP="000C600C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C5F6CE" w14:textId="77777777" w:rsidR="0074746B" w:rsidRPr="000C600C" w:rsidRDefault="000C600C" w:rsidP="000C600C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9A29A1" w14:textId="77777777" w:rsidR="0074746B" w:rsidRPr="000C600C" w:rsidRDefault="000C600C" w:rsidP="000C600C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BFBCE" w14:textId="77777777" w:rsidR="0074746B" w:rsidRPr="000C600C" w:rsidRDefault="000C600C" w:rsidP="000C600C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7BA0B" w14:textId="77777777" w:rsidR="0074746B" w:rsidRPr="000C600C" w:rsidRDefault="000C600C" w:rsidP="000C600C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F1557F" w:rsidRPr="000C600C" w14:paraId="59208B35" w14:textId="77777777" w:rsidTr="008A4349">
        <w:tc>
          <w:tcPr>
            <w:tcW w:w="8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55454A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ind w:right="142"/>
              <w:rPr>
                <w:sz w:val="28"/>
                <w:szCs w:val="28"/>
              </w:rPr>
            </w:pPr>
            <w:r w:rsidRPr="000C600C">
              <w:rPr>
                <w:iCs/>
                <w:sz w:val="28"/>
                <w:szCs w:val="28"/>
              </w:rPr>
              <w:t>Межбюджетные трансферты из федерального и областного бюджетов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501E7E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AEB64C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943204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4F83F8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8683A1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49CB8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D0189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F1557F" w:rsidRPr="000C600C" w14:paraId="6EFE271A" w14:textId="77777777" w:rsidTr="008A4349">
        <w:tc>
          <w:tcPr>
            <w:tcW w:w="8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895110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ind w:right="142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Местный бюджет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F7A05D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CFE98D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3F90EE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A7B19C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557B87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092F4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27B39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F1557F" w:rsidRPr="000C600C" w14:paraId="41F4250A" w14:textId="77777777" w:rsidTr="008A4349">
        <w:tc>
          <w:tcPr>
            <w:tcW w:w="8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EF1C7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ind w:right="142"/>
              <w:rPr>
                <w:sz w:val="28"/>
                <w:szCs w:val="28"/>
              </w:rPr>
            </w:pPr>
            <w:r w:rsidRPr="000C600C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FE3755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DA222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619531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A56465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09709A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18BBA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A38DC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F1557F" w:rsidRPr="000C600C" w14:paraId="13F87F25" w14:textId="77777777" w:rsidTr="008A4349">
        <w:tc>
          <w:tcPr>
            <w:tcW w:w="8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3DD7A9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ind w:righ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 проект «</w:t>
            </w:r>
            <w:r w:rsidRPr="008A4349">
              <w:rPr>
                <w:sz w:val="28"/>
                <w:szCs w:val="28"/>
              </w:rPr>
              <w:t xml:space="preserve">Обеспечение жильем молодых семей» </w:t>
            </w:r>
            <w:r w:rsidRPr="000C600C">
              <w:rPr>
                <w:sz w:val="28"/>
                <w:szCs w:val="28"/>
              </w:rPr>
              <w:t xml:space="preserve"> (всего), в том числе: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873EDE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83A7A3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C2DBA6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715B6D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D42A2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2191E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A6CAF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F1557F" w:rsidRPr="000C600C" w14:paraId="2A7DD646" w14:textId="77777777" w:rsidTr="008A4349">
        <w:tc>
          <w:tcPr>
            <w:tcW w:w="8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3274CD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ind w:right="142"/>
              <w:rPr>
                <w:sz w:val="28"/>
                <w:szCs w:val="28"/>
              </w:rPr>
            </w:pPr>
            <w:r w:rsidRPr="000C600C">
              <w:rPr>
                <w:iCs/>
                <w:sz w:val="28"/>
                <w:szCs w:val="28"/>
              </w:rPr>
              <w:t>Межбюджетные трансферты из федерального и областного бюджетов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B7A575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5329D5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78B049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0FCD8A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4D0BFC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1AF1F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7F34F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F1557F" w:rsidRPr="000C600C" w14:paraId="7A17E9DD" w14:textId="77777777" w:rsidTr="008A4349">
        <w:tc>
          <w:tcPr>
            <w:tcW w:w="8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91F43A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ind w:right="142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Местный бюджет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5322C5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69C744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0E6488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336D4D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F51025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927F1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E33D8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F1557F" w:rsidRPr="000C600C" w14:paraId="78FB737B" w14:textId="77777777" w:rsidTr="008A4349">
        <w:tc>
          <w:tcPr>
            <w:tcW w:w="8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3C1FE" w14:textId="77777777" w:rsidR="00F1557F" w:rsidRPr="000C600C" w:rsidRDefault="00F1557F" w:rsidP="00F1557F">
            <w:pPr>
              <w:pStyle w:val="ad"/>
              <w:spacing w:before="0" w:beforeAutospacing="0" w:after="0" w:afterAutospacing="0" w:line="288" w:lineRule="atLeast"/>
              <w:ind w:right="142"/>
              <w:rPr>
                <w:sz w:val="28"/>
                <w:szCs w:val="28"/>
              </w:rPr>
            </w:pPr>
            <w:r w:rsidRPr="000C600C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5E6BF" w14:textId="77777777" w:rsidR="00F1557F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1ED13" w14:textId="77777777" w:rsidR="00F1557F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0F1E0" w14:textId="77777777" w:rsidR="00F1557F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C27DF" w14:textId="77777777" w:rsidR="00F1557F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25579" w14:textId="77777777" w:rsidR="00F1557F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5FD64" w14:textId="77777777" w:rsidR="00F1557F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6B787" w14:textId="77777777" w:rsidR="00F1557F" w:rsidRDefault="00F1557F" w:rsidP="00F1557F">
            <w:pPr>
              <w:pStyle w:val="ad"/>
              <w:spacing w:before="0" w:beforeAutospacing="0" w:after="0" w:afterAutospacing="0" w:line="288" w:lineRule="atLeast"/>
              <w:jc w:val="center"/>
              <w:rPr>
                <w:sz w:val="28"/>
                <w:szCs w:val="28"/>
              </w:rPr>
            </w:pPr>
          </w:p>
        </w:tc>
      </w:tr>
    </w:tbl>
    <w:p w14:paraId="618A33C9" w14:textId="77777777" w:rsidR="0007560B" w:rsidRDefault="0007560B" w:rsidP="0007560B">
      <w:pPr>
        <w:pStyle w:val="ad"/>
        <w:spacing w:before="0" w:beforeAutospacing="0" w:after="0" w:afterAutospacing="0"/>
        <w:rPr>
          <w:sz w:val="28"/>
          <w:szCs w:val="28"/>
        </w:rPr>
      </w:pPr>
    </w:p>
    <w:sectPr w:rsidR="0007560B" w:rsidSect="00106181">
      <w:headerReference w:type="default" r:id="rId12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2AF9FF" w14:textId="77777777" w:rsidR="00231719" w:rsidRDefault="00231719" w:rsidP="0073527A">
      <w:r>
        <w:separator/>
      </w:r>
    </w:p>
  </w:endnote>
  <w:endnote w:type="continuationSeparator" w:id="0">
    <w:p w14:paraId="12C57C56" w14:textId="77777777" w:rsidR="00231719" w:rsidRDefault="00231719" w:rsidP="00735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6D63E5" w14:textId="77777777" w:rsidR="00231719" w:rsidRDefault="00231719" w:rsidP="0073527A">
      <w:r>
        <w:separator/>
      </w:r>
    </w:p>
  </w:footnote>
  <w:footnote w:type="continuationSeparator" w:id="0">
    <w:p w14:paraId="089E1226" w14:textId="77777777" w:rsidR="00231719" w:rsidRDefault="00231719" w:rsidP="00735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5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924"/>
      <w:gridCol w:w="12"/>
    </w:tblGrid>
    <w:tr w:rsidR="009A0586" w14:paraId="14CCAE38" w14:textId="77777777" w:rsidTr="00872EDB">
      <w:trPr>
        <w:trHeight w:val="720"/>
      </w:trPr>
      <w:tc>
        <w:tcPr>
          <w:tcW w:w="4970" w:type="pct"/>
        </w:tcPr>
        <w:p w14:paraId="4AA06CCE" w14:textId="77777777" w:rsidR="009A0586" w:rsidRDefault="009A0586" w:rsidP="00872EDB">
          <w:pPr>
            <w:pStyle w:val="a4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</w:p>
      </w:tc>
      <w:tc>
        <w:tcPr>
          <w:tcW w:w="30" w:type="pct"/>
        </w:tcPr>
        <w:p w14:paraId="077B0071" w14:textId="77777777" w:rsidR="009A0586" w:rsidRDefault="009A0586" w:rsidP="00872EDB">
          <w:pPr>
            <w:pStyle w:val="a4"/>
            <w:tabs>
              <w:tab w:val="clear" w:pos="4677"/>
              <w:tab w:val="clear" w:pos="9355"/>
            </w:tabs>
            <w:rPr>
              <w:color w:val="4F81BD" w:themeColor="accent1"/>
            </w:rPr>
          </w:pPr>
        </w:p>
      </w:tc>
    </w:tr>
  </w:tbl>
  <w:p w14:paraId="0B44528B" w14:textId="77777777" w:rsidR="009A0586" w:rsidRDefault="009A058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EBBFDE" w14:textId="77777777" w:rsidR="009A0586" w:rsidRDefault="009A0586" w:rsidP="00872EDB">
    <w:pPr>
      <w:pStyle w:val="a4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CDBE0A" w14:textId="77777777" w:rsidR="009A0586" w:rsidRDefault="009A0586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84684">
      <w:rPr>
        <w:noProof/>
      </w:rPr>
      <w:t>5</w:t>
    </w:r>
    <w:r>
      <w:rPr>
        <w:noProof/>
      </w:rPr>
      <w:fldChar w:fldCharType="end"/>
    </w:r>
  </w:p>
  <w:p w14:paraId="5800453F" w14:textId="77777777" w:rsidR="009A0586" w:rsidRDefault="009A058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0B069E"/>
    <w:multiLevelType w:val="multilevel"/>
    <w:tmpl w:val="12D00F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C884E0D"/>
    <w:multiLevelType w:val="hybridMultilevel"/>
    <w:tmpl w:val="09AC8856"/>
    <w:lvl w:ilvl="0" w:tplc="F0F48A1E">
      <w:start w:val="1"/>
      <w:numFmt w:val="decimal"/>
      <w:lvlText w:val="%1."/>
      <w:lvlJc w:val="left"/>
      <w:pPr>
        <w:ind w:left="2247" w:hanging="13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" w15:restartNumberingAfterBreak="0">
    <w:nsid w:val="1F8727A2"/>
    <w:multiLevelType w:val="multilevel"/>
    <w:tmpl w:val="79B2020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4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64E6197F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4912299">
    <w:abstractNumId w:val="1"/>
  </w:num>
  <w:num w:numId="2" w16cid:durableId="198051379">
    <w:abstractNumId w:val="0"/>
  </w:num>
  <w:num w:numId="3" w16cid:durableId="1414739347">
    <w:abstractNumId w:val="2"/>
  </w:num>
  <w:num w:numId="4" w16cid:durableId="5898965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r0#ESED_DateEdition" w:val="DATE#{d '2018-01-26'}"/>
    <w:docVar w:name="attr1#Наименование" w:val="VARCHAR#Об утверждении муниципальной программы «Обеспечение жильем молодых семей Углегорского городского округа на 2018-2022 годы»"/>
    <w:docVar w:name="attr2#Вид документа" w:val="OID_TYPE#620200006=Постановление"/>
    <w:docVar w:name="attr3#Автор" w:val="OID_TYPE#620273279=Иовенко Светлана Владимировна"/>
    <w:docVar w:name="attr4#Дата поступления" w:val="DATE#{d '2018-01-25'}"/>
    <w:docVar w:name="attr5#Бланк" w:val="OID_TYPE#620267730=Постановление"/>
    <w:docVar w:name="ESED_ActEdition" w:val="4"/>
    <w:docVar w:name="ESED_AutorEdition" w:val="Бурцева Ирина Геннадьевна"/>
    <w:docVar w:name="ESED_CurEdition" w:val="3"/>
    <w:docVar w:name="ESED_Edition" w:val="5"/>
    <w:docVar w:name="ESED_IDnum" w:val="Burceva/2018-133"/>
    <w:docVar w:name="ESED_Lock" w:val="0"/>
    <w:docVar w:name="SPD_Annotation" w:val="Iovenko/2018-133(4)#Об утверждении муниципальной программы «Обеспечение жильем молодых семей Углегорского городского округа на 2018-2022 годы»#Постановление   Иовенко Светлана Владимировна#Дата создания редакции: 26.01.2018"/>
    <w:docVar w:name="SPD_AreaName" w:val="Документ (ЕСЭД)"/>
    <w:docVar w:name="SPD_hostURL" w:val="192.168.5.4"/>
    <w:docVar w:name="SPD_NumDoc" w:val="620279914"/>
    <w:docVar w:name="SPD_vDir" w:val="spd"/>
  </w:docVars>
  <w:rsids>
    <w:rsidRoot w:val="00302BC9"/>
    <w:rsid w:val="0002565F"/>
    <w:rsid w:val="00033D54"/>
    <w:rsid w:val="0004062A"/>
    <w:rsid w:val="0007560B"/>
    <w:rsid w:val="0009099F"/>
    <w:rsid w:val="00091EA7"/>
    <w:rsid w:val="000C600C"/>
    <w:rsid w:val="000C6519"/>
    <w:rsid w:val="000E3637"/>
    <w:rsid w:val="00100B40"/>
    <w:rsid w:val="00106181"/>
    <w:rsid w:val="0011148D"/>
    <w:rsid w:val="0012736F"/>
    <w:rsid w:val="00144388"/>
    <w:rsid w:val="0015136D"/>
    <w:rsid w:val="00187B42"/>
    <w:rsid w:val="001911BB"/>
    <w:rsid w:val="001A1D2A"/>
    <w:rsid w:val="001B51BB"/>
    <w:rsid w:val="001B597D"/>
    <w:rsid w:val="001C2EBA"/>
    <w:rsid w:val="001D75D5"/>
    <w:rsid w:val="001E007A"/>
    <w:rsid w:val="001F25D7"/>
    <w:rsid w:val="001F3A1A"/>
    <w:rsid w:val="00231719"/>
    <w:rsid w:val="00237FCB"/>
    <w:rsid w:val="002411A0"/>
    <w:rsid w:val="00260579"/>
    <w:rsid w:val="002803BD"/>
    <w:rsid w:val="002813DA"/>
    <w:rsid w:val="00282E86"/>
    <w:rsid w:val="002835C8"/>
    <w:rsid w:val="002B3C5A"/>
    <w:rsid w:val="002F7993"/>
    <w:rsid w:val="00302BC9"/>
    <w:rsid w:val="0032028B"/>
    <w:rsid w:val="00335A16"/>
    <w:rsid w:val="003449EC"/>
    <w:rsid w:val="00346CFD"/>
    <w:rsid w:val="00384684"/>
    <w:rsid w:val="003860BA"/>
    <w:rsid w:val="003B1B7D"/>
    <w:rsid w:val="003B57E7"/>
    <w:rsid w:val="003B7BAF"/>
    <w:rsid w:val="003C08C3"/>
    <w:rsid w:val="0045126B"/>
    <w:rsid w:val="004705BC"/>
    <w:rsid w:val="004730DF"/>
    <w:rsid w:val="004B36D3"/>
    <w:rsid w:val="004B3DE9"/>
    <w:rsid w:val="004C5F88"/>
    <w:rsid w:val="004D7C5D"/>
    <w:rsid w:val="0050397F"/>
    <w:rsid w:val="00522443"/>
    <w:rsid w:val="005308A5"/>
    <w:rsid w:val="005920DE"/>
    <w:rsid w:val="005A08C8"/>
    <w:rsid w:val="005A340F"/>
    <w:rsid w:val="005E5554"/>
    <w:rsid w:val="005F43DA"/>
    <w:rsid w:val="006044D0"/>
    <w:rsid w:val="00616C82"/>
    <w:rsid w:val="00630A16"/>
    <w:rsid w:val="0063232E"/>
    <w:rsid w:val="006503A3"/>
    <w:rsid w:val="00657A1C"/>
    <w:rsid w:val="00657EDB"/>
    <w:rsid w:val="0066665F"/>
    <w:rsid w:val="00681334"/>
    <w:rsid w:val="006A394D"/>
    <w:rsid w:val="006A649A"/>
    <w:rsid w:val="006E3435"/>
    <w:rsid w:val="006F0E3A"/>
    <w:rsid w:val="006F73CD"/>
    <w:rsid w:val="00705EE3"/>
    <w:rsid w:val="00713A2E"/>
    <w:rsid w:val="007177C0"/>
    <w:rsid w:val="00724B65"/>
    <w:rsid w:val="007274A9"/>
    <w:rsid w:val="00733E1A"/>
    <w:rsid w:val="0073527A"/>
    <w:rsid w:val="0073592A"/>
    <w:rsid w:val="0074746B"/>
    <w:rsid w:val="00752EF3"/>
    <w:rsid w:val="00767F9D"/>
    <w:rsid w:val="00770969"/>
    <w:rsid w:val="00773507"/>
    <w:rsid w:val="007857EF"/>
    <w:rsid w:val="007A09DB"/>
    <w:rsid w:val="007D6246"/>
    <w:rsid w:val="007F4994"/>
    <w:rsid w:val="00824E19"/>
    <w:rsid w:val="00851D38"/>
    <w:rsid w:val="00872EDB"/>
    <w:rsid w:val="00887D4C"/>
    <w:rsid w:val="008A4349"/>
    <w:rsid w:val="008B04F0"/>
    <w:rsid w:val="008B5D49"/>
    <w:rsid w:val="008D21F5"/>
    <w:rsid w:val="008D3793"/>
    <w:rsid w:val="008F4B35"/>
    <w:rsid w:val="008F4B67"/>
    <w:rsid w:val="00901E7B"/>
    <w:rsid w:val="0090361F"/>
    <w:rsid w:val="00924883"/>
    <w:rsid w:val="00924AA8"/>
    <w:rsid w:val="00940F99"/>
    <w:rsid w:val="0094705C"/>
    <w:rsid w:val="00974094"/>
    <w:rsid w:val="00984F96"/>
    <w:rsid w:val="00986ED4"/>
    <w:rsid w:val="00987612"/>
    <w:rsid w:val="00987FDE"/>
    <w:rsid w:val="009A0586"/>
    <w:rsid w:val="009A2E01"/>
    <w:rsid w:val="009C2CBD"/>
    <w:rsid w:val="009D0878"/>
    <w:rsid w:val="009F5474"/>
    <w:rsid w:val="00A012ED"/>
    <w:rsid w:val="00A057C6"/>
    <w:rsid w:val="00A22C3F"/>
    <w:rsid w:val="00A6152C"/>
    <w:rsid w:val="00A62985"/>
    <w:rsid w:val="00A72E02"/>
    <w:rsid w:val="00AC516E"/>
    <w:rsid w:val="00B12961"/>
    <w:rsid w:val="00B34EB4"/>
    <w:rsid w:val="00B3675F"/>
    <w:rsid w:val="00B944E2"/>
    <w:rsid w:val="00BA358D"/>
    <w:rsid w:val="00BB7EE3"/>
    <w:rsid w:val="00BD0E00"/>
    <w:rsid w:val="00BD77D6"/>
    <w:rsid w:val="00BE61DF"/>
    <w:rsid w:val="00BF2AD0"/>
    <w:rsid w:val="00C0267F"/>
    <w:rsid w:val="00C02804"/>
    <w:rsid w:val="00C168A7"/>
    <w:rsid w:val="00C273AC"/>
    <w:rsid w:val="00C54FF9"/>
    <w:rsid w:val="00C75746"/>
    <w:rsid w:val="00C90548"/>
    <w:rsid w:val="00CA0C1F"/>
    <w:rsid w:val="00CA11A0"/>
    <w:rsid w:val="00CB09CB"/>
    <w:rsid w:val="00CB2597"/>
    <w:rsid w:val="00CC21A9"/>
    <w:rsid w:val="00CD0F88"/>
    <w:rsid w:val="00CE0CFA"/>
    <w:rsid w:val="00CF59FE"/>
    <w:rsid w:val="00D02CFF"/>
    <w:rsid w:val="00D17C2D"/>
    <w:rsid w:val="00D25E29"/>
    <w:rsid w:val="00D26467"/>
    <w:rsid w:val="00D435B6"/>
    <w:rsid w:val="00D73B5B"/>
    <w:rsid w:val="00D77816"/>
    <w:rsid w:val="00D97776"/>
    <w:rsid w:val="00DA3665"/>
    <w:rsid w:val="00DB3527"/>
    <w:rsid w:val="00DC5B96"/>
    <w:rsid w:val="00DC6E99"/>
    <w:rsid w:val="00DE1409"/>
    <w:rsid w:val="00DF2DCE"/>
    <w:rsid w:val="00E022BC"/>
    <w:rsid w:val="00E03BEA"/>
    <w:rsid w:val="00E11CBD"/>
    <w:rsid w:val="00E233EB"/>
    <w:rsid w:val="00E40719"/>
    <w:rsid w:val="00E53D5F"/>
    <w:rsid w:val="00E57236"/>
    <w:rsid w:val="00E66BC9"/>
    <w:rsid w:val="00EA53A5"/>
    <w:rsid w:val="00EB4C18"/>
    <w:rsid w:val="00EE19C8"/>
    <w:rsid w:val="00EE5993"/>
    <w:rsid w:val="00F1557F"/>
    <w:rsid w:val="00F350F1"/>
    <w:rsid w:val="00F37859"/>
    <w:rsid w:val="00F40072"/>
    <w:rsid w:val="00F533E3"/>
    <w:rsid w:val="00F53D38"/>
    <w:rsid w:val="00F81D87"/>
    <w:rsid w:val="00F93548"/>
    <w:rsid w:val="00FA2CA4"/>
    <w:rsid w:val="00FA385E"/>
    <w:rsid w:val="00FB1D28"/>
    <w:rsid w:val="00FC1DD2"/>
    <w:rsid w:val="00FC2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C19FFE"/>
  <w15:docId w15:val="{EE7E2CC9-67BA-43F8-A80B-EE820E610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21A1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73527A"/>
    <w:rPr>
      <w:rFonts w:cs="Times New Roman"/>
      <w:sz w:val="24"/>
      <w:szCs w:val="24"/>
    </w:rPr>
  </w:style>
  <w:style w:type="paragraph" w:customStyle="1" w:styleId="ConsPlusNormal">
    <w:name w:val="ConsPlusNormal"/>
    <w:rsid w:val="00BF2AD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BF2AD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BF2AD0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4"/>
      <w:szCs w:val="24"/>
    </w:rPr>
  </w:style>
  <w:style w:type="paragraph" w:customStyle="1" w:styleId="ConsPlusCell">
    <w:name w:val="ConsPlusCell"/>
    <w:rsid w:val="00BF2AD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8">
    <w:name w:val="page number"/>
    <w:basedOn w:val="a0"/>
    <w:uiPriority w:val="99"/>
    <w:rsid w:val="00BF2AD0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FA385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A385E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F93548"/>
    <w:pPr>
      <w:ind w:firstLine="709"/>
      <w:jc w:val="both"/>
    </w:pPr>
    <w:rPr>
      <w:sz w:val="26"/>
      <w:szCs w:val="20"/>
    </w:rPr>
  </w:style>
  <w:style w:type="character" w:customStyle="1" w:styleId="ac">
    <w:name w:val="Основной текст с отступом Знак"/>
    <w:basedOn w:val="a0"/>
    <w:link w:val="ab"/>
    <w:rsid w:val="00F93548"/>
    <w:rPr>
      <w:sz w:val="26"/>
      <w:szCs w:val="20"/>
    </w:rPr>
  </w:style>
  <w:style w:type="paragraph" w:styleId="ad">
    <w:name w:val="Normal (Web)"/>
    <w:basedOn w:val="a"/>
    <w:uiPriority w:val="99"/>
    <w:unhideWhenUsed/>
    <w:rsid w:val="00F93548"/>
    <w:pPr>
      <w:spacing w:before="100" w:beforeAutospacing="1" w:after="100" w:afterAutospacing="1"/>
    </w:pPr>
  </w:style>
  <w:style w:type="character" w:styleId="ae">
    <w:name w:val="Hyperlink"/>
    <w:basedOn w:val="a0"/>
    <w:uiPriority w:val="99"/>
    <w:semiHidden/>
    <w:unhideWhenUsed/>
    <w:rsid w:val="00F93548"/>
    <w:rPr>
      <w:color w:val="0000FF"/>
      <w:u w:val="single"/>
    </w:rPr>
  </w:style>
  <w:style w:type="paragraph" w:styleId="af">
    <w:name w:val="endnote text"/>
    <w:basedOn w:val="a"/>
    <w:link w:val="af0"/>
    <w:uiPriority w:val="99"/>
    <w:semiHidden/>
    <w:unhideWhenUsed/>
    <w:rsid w:val="00F93548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F93548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F93548"/>
    <w:rPr>
      <w:vertAlign w:val="superscript"/>
    </w:rPr>
  </w:style>
  <w:style w:type="paragraph" w:styleId="af2">
    <w:name w:val="List Paragraph"/>
    <w:basedOn w:val="a"/>
    <w:uiPriority w:val="34"/>
    <w:qFormat/>
    <w:rsid w:val="00872EDB"/>
    <w:pPr>
      <w:ind w:left="720"/>
      <w:contextualSpacing/>
    </w:pPr>
    <w:rPr>
      <w:sz w:val="20"/>
      <w:szCs w:val="20"/>
    </w:rPr>
  </w:style>
  <w:style w:type="paragraph" w:styleId="af3">
    <w:name w:val="footnote text"/>
    <w:basedOn w:val="a"/>
    <w:link w:val="af4"/>
    <w:uiPriority w:val="99"/>
    <w:semiHidden/>
    <w:unhideWhenUsed/>
    <w:rsid w:val="006F73CD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6F73CD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6F73CD"/>
    <w:rPr>
      <w:vertAlign w:val="superscript"/>
    </w:rPr>
  </w:style>
  <w:style w:type="table" w:customStyle="1" w:styleId="2">
    <w:name w:val="Сетка таблицы2"/>
    <w:basedOn w:val="a1"/>
    <w:next w:val="a3"/>
    <w:uiPriority w:val="99"/>
    <w:rsid w:val="00FC21A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97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93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93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9344&amp;dst=100019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3409&amp;dst=10001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337EB6-58B9-47D7-A95B-4EA08C954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856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5727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User</cp:lastModifiedBy>
  <cp:revision>2</cp:revision>
  <cp:lastPrinted>2018-01-25T22:29:00Z</cp:lastPrinted>
  <dcterms:created xsi:type="dcterms:W3CDTF">2024-10-03T22:24:00Z</dcterms:created>
  <dcterms:modified xsi:type="dcterms:W3CDTF">2024-10-03T22:24:00Z</dcterms:modified>
</cp:coreProperties>
</file>